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7A2F" w14:textId="7F94D294" w:rsidR="002B1AD8" w:rsidRDefault="00C83EBA" w:rsidP="002B1AD8">
      <w:pPr>
        <w:spacing w:before="360" w:after="360" w:line="276" w:lineRule="auto"/>
        <w:ind w:left="6"/>
        <w:jc w:val="center"/>
        <w:rPr>
          <w:rFonts w:eastAsia="Arial"/>
          <w:b/>
          <w:sz w:val="28"/>
          <w:szCs w:val="22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D2736" wp14:editId="4DC7A86A">
                <wp:simplePos x="0" y="0"/>
                <wp:positionH relativeFrom="column">
                  <wp:posOffset>-64997</wp:posOffset>
                </wp:positionH>
                <wp:positionV relativeFrom="paragraph">
                  <wp:posOffset>49170</wp:posOffset>
                </wp:positionV>
                <wp:extent cx="1644555" cy="962167"/>
                <wp:effectExtent l="0" t="0" r="13335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555" cy="96216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966F65" w14:textId="77777777" w:rsidR="00C83EBA" w:rsidRDefault="00C83EBA" w:rsidP="00C83EBA">
                            <w:pPr>
                              <w:jc w:val="center"/>
                            </w:pPr>
                          </w:p>
                          <w:p w14:paraId="183C48DD" w14:textId="77777777" w:rsidR="00C83EBA" w:rsidRDefault="00C83EBA" w:rsidP="00C83EBA">
                            <w:pPr>
                              <w:jc w:val="center"/>
                            </w:pPr>
                            <w:r>
                              <w:t>Marca da bollo da 16,00 €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D273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5.1pt;margin-top:3.85pt;width:129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" fillcolor="window" strokeweight=".5pt">
                <v:textbox>
                  <w:txbxContent>
                    <w:p w14:paraId="1A966F65" w14:textId="77777777" w:rsidR="00C83EBA" w:rsidRDefault="00C83EBA" w:rsidP="00C83EBA">
                      <w:pPr>
                        <w:jc w:val="center"/>
                      </w:pPr>
                    </w:p>
                    <w:p w14:paraId="183C48DD" w14:textId="77777777" w:rsidR="00C83EBA" w:rsidRDefault="00C83EBA" w:rsidP="00C83EBA">
                      <w:pPr>
                        <w:jc w:val="center"/>
                      </w:pPr>
                      <w:r>
                        <w:t>Marca da bollo da 16,00 €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Arial"/>
          <w:b/>
          <w:sz w:val="28"/>
          <w:szCs w:val="22"/>
        </w:rPr>
        <w:t xml:space="preserve"> </w:t>
      </w:r>
      <w:r>
        <w:rPr>
          <w:rFonts w:eastAsia="Arial"/>
          <w:b/>
          <w:sz w:val="28"/>
          <w:szCs w:val="22"/>
        </w:rPr>
        <w:tab/>
      </w:r>
      <w:r w:rsidR="000C7884">
        <w:rPr>
          <w:rFonts w:eastAsia="Arial"/>
          <w:b/>
          <w:sz w:val="28"/>
          <w:szCs w:val="22"/>
        </w:rPr>
        <w:tab/>
      </w:r>
      <w:r w:rsidR="00A074B8">
        <w:rPr>
          <w:rFonts w:eastAsia="Arial"/>
          <w:b/>
          <w:sz w:val="28"/>
          <w:szCs w:val="22"/>
        </w:rPr>
        <w:tab/>
      </w:r>
      <w:r w:rsidR="0059464E">
        <w:rPr>
          <w:rFonts w:eastAsia="Arial"/>
          <w:b/>
          <w:sz w:val="28"/>
          <w:szCs w:val="22"/>
        </w:rPr>
        <w:t>DOMANDA DI PARTECIPAZIONE</w:t>
      </w:r>
      <w:r w:rsidR="002B1AD8" w:rsidRPr="00EC1490">
        <w:rPr>
          <w:rFonts w:eastAsia="Arial"/>
          <w:b/>
          <w:sz w:val="28"/>
          <w:szCs w:val="22"/>
        </w:rPr>
        <w:t xml:space="preserve"> ALLA GARA</w:t>
      </w:r>
    </w:p>
    <w:p w14:paraId="71C67EC7" w14:textId="77777777" w:rsidR="00C83EBA" w:rsidRPr="00EC1490" w:rsidRDefault="00C83EBA" w:rsidP="002B1AD8">
      <w:pPr>
        <w:spacing w:before="360" w:after="360" w:line="276" w:lineRule="auto"/>
        <w:ind w:left="6"/>
        <w:jc w:val="center"/>
        <w:rPr>
          <w:rFonts w:eastAsia="Arial"/>
          <w:b/>
          <w:sz w:val="28"/>
          <w:szCs w:val="22"/>
        </w:rPr>
      </w:pPr>
    </w:p>
    <w:p w14:paraId="55EE33BD" w14:textId="191070F7" w:rsidR="002B1AD8" w:rsidRPr="00AD0316" w:rsidRDefault="00030F53" w:rsidP="002B1AD8">
      <w:pPr>
        <w:pStyle w:val="Titolo1"/>
        <w:spacing w:after="360"/>
        <w:jc w:val="both"/>
        <w:rPr>
          <w:bCs/>
          <w:szCs w:val="24"/>
          <w:lang w:eastAsia="ar-SA"/>
        </w:rPr>
      </w:pPr>
      <w:r w:rsidRPr="00D527D6">
        <w:rPr>
          <w:bCs/>
          <w:szCs w:val="24"/>
          <w:lang w:eastAsia="ar-SA"/>
        </w:rPr>
        <w:t xml:space="preserve">BANDO DI GARA MEDIANTE ASTA </w:t>
      </w:r>
      <w:r w:rsidRPr="003B0BAC">
        <w:rPr>
          <w:bCs/>
          <w:szCs w:val="24"/>
          <w:lang w:eastAsia="ar-SA"/>
        </w:rPr>
        <w:t xml:space="preserve">PUBBLICA </w:t>
      </w:r>
      <w:r w:rsidR="00AD0316" w:rsidRPr="00AD0316">
        <w:rPr>
          <w:bCs/>
          <w:szCs w:val="24"/>
          <w:lang w:eastAsia="ar-SA"/>
        </w:rPr>
        <w:t>PER L’ASSEGNAZIONE IN LOCAZIONE IMMOBILI PER USO NON ABITATIVO UBICATI NEL COMUNE DI TRATALIAS – CENTRO STORICO</w:t>
      </w:r>
    </w:p>
    <w:p w14:paraId="3B4CFE19" w14:textId="62A96342" w:rsidR="002B1AD8" w:rsidRPr="00800122" w:rsidRDefault="008C6695" w:rsidP="005373B2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 xml:space="preserve">Il/la sottoscritto/a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 xml:space="preserve">, nato/a a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>,</w:t>
      </w:r>
      <w:r w:rsidR="00D823C4">
        <w:rPr>
          <w:rFonts w:eastAsia="Arial"/>
          <w:szCs w:val="24"/>
        </w:rPr>
        <w:t xml:space="preserve"> </w:t>
      </w:r>
      <w:r w:rsidR="002B1AD8" w:rsidRPr="00800122">
        <w:rPr>
          <w:rFonts w:eastAsia="Arial"/>
          <w:szCs w:val="24"/>
        </w:rPr>
        <w:t>Prov.</w:t>
      </w:r>
      <w:r w:rsidR="002B1AD8" w:rsidRPr="00A83C02">
        <w:rPr>
          <w:rFonts w:eastAsia="Arial"/>
          <w:szCs w:val="24"/>
        </w:rPr>
        <w:tab/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>,</w:t>
      </w:r>
      <w:r w:rsidR="002B1AD8" w:rsidRPr="00A83C02">
        <w:rPr>
          <w:rFonts w:eastAsia="Arial"/>
          <w:szCs w:val="24"/>
        </w:rPr>
        <w:tab/>
      </w:r>
      <w:r w:rsidR="002B1AD8" w:rsidRPr="00800122">
        <w:rPr>
          <w:rFonts w:eastAsia="Arial"/>
          <w:szCs w:val="24"/>
        </w:rPr>
        <w:t>il</w:t>
      </w:r>
      <w:r w:rsidR="002B1AD8" w:rsidRPr="00A83C02">
        <w:rPr>
          <w:rFonts w:eastAsia="Arial"/>
          <w:szCs w:val="24"/>
        </w:rPr>
        <w:tab/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>,</w:t>
      </w:r>
      <w:r>
        <w:rPr>
          <w:rFonts w:eastAsia="Arial"/>
          <w:szCs w:val="24"/>
        </w:rPr>
        <w:t xml:space="preserve"> </w:t>
      </w:r>
      <w:r w:rsidR="00D823C4" w:rsidRPr="00BD36BD">
        <w:rPr>
          <w:rFonts w:eastAsia="Arial"/>
          <w:szCs w:val="24"/>
        </w:rPr>
        <w:t>Codice fiscale</w:t>
      </w:r>
      <w:r w:rsidR="00D823C4">
        <w:rPr>
          <w:rFonts w:eastAsia="Arial"/>
          <w:szCs w:val="24"/>
        </w:rPr>
        <w:t xml:space="preserve"> </w:t>
      </w:r>
      <w:r w:rsidR="00A83C02" w:rsidRPr="00A83C02">
        <w:rPr>
          <w:rFonts w:eastAsia="Arial"/>
          <w:szCs w:val="24"/>
        </w:rPr>
        <w:t>_______________________</w:t>
      </w:r>
      <w:r w:rsidR="0096262F">
        <w:rPr>
          <w:rFonts w:eastAsia="Arial"/>
          <w:szCs w:val="24"/>
        </w:rPr>
        <w:t xml:space="preserve"> </w:t>
      </w:r>
      <w:r w:rsidR="002B1AD8" w:rsidRPr="00800122">
        <w:rPr>
          <w:rFonts w:eastAsia="Arial"/>
          <w:szCs w:val="24"/>
        </w:rPr>
        <w:t>residente</w:t>
      </w:r>
      <w:r w:rsidR="002B1AD8" w:rsidRPr="00A83C02">
        <w:rPr>
          <w:rFonts w:eastAsia="Arial"/>
          <w:szCs w:val="24"/>
        </w:rPr>
        <w:t xml:space="preserve"> </w:t>
      </w:r>
      <w:r w:rsidR="002B1AD8" w:rsidRPr="00800122">
        <w:rPr>
          <w:rFonts w:eastAsia="Arial"/>
          <w:szCs w:val="24"/>
        </w:rPr>
        <w:t>in</w:t>
      </w:r>
      <w:r w:rsidR="00D823C4">
        <w:rPr>
          <w:rFonts w:eastAsia="Arial"/>
          <w:szCs w:val="24"/>
        </w:rPr>
        <w:t xml:space="preserve">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 xml:space="preserve">, via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 xml:space="preserve">, e domiciliato in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 xml:space="preserve">, via </w:t>
      </w:r>
      <w:r w:rsidR="00A83C02" w:rsidRPr="00A83C02">
        <w:rPr>
          <w:rFonts w:eastAsia="Arial"/>
          <w:szCs w:val="24"/>
        </w:rPr>
        <w:t>_______________________</w:t>
      </w:r>
      <w:r w:rsidR="002B1AD8" w:rsidRPr="00800122">
        <w:rPr>
          <w:rFonts w:eastAsia="Arial"/>
          <w:szCs w:val="24"/>
        </w:rPr>
        <w:t>,</w:t>
      </w:r>
      <w:r w:rsidR="00A83C02" w:rsidRPr="00A83C02">
        <w:rPr>
          <w:rFonts w:eastAsia="Arial"/>
          <w:szCs w:val="24"/>
        </w:rPr>
        <w:t xml:space="preserve"> tel. ______________________________, cell.</w:t>
      </w:r>
      <w:r w:rsidR="00A83C02">
        <w:rPr>
          <w:rFonts w:eastAsia="Arial"/>
          <w:szCs w:val="24"/>
        </w:rPr>
        <w:t xml:space="preserve"> </w:t>
      </w:r>
      <w:r w:rsidR="00A83C02" w:rsidRPr="00A83C02">
        <w:rPr>
          <w:rFonts w:eastAsia="Arial"/>
          <w:szCs w:val="24"/>
        </w:rPr>
        <w:t>______________________________________________, e-mail _____________________________________, PEC</w:t>
      </w:r>
      <w:r w:rsidR="00A83C02">
        <w:rPr>
          <w:rFonts w:eastAsia="Arial"/>
          <w:szCs w:val="24"/>
        </w:rPr>
        <w:t xml:space="preserve"> </w:t>
      </w:r>
      <w:r w:rsidR="00A83C02" w:rsidRPr="00A83C02">
        <w:rPr>
          <w:rFonts w:eastAsia="Arial"/>
          <w:szCs w:val="24"/>
        </w:rPr>
        <w:t>___________________________;</w:t>
      </w:r>
    </w:p>
    <w:p w14:paraId="1F630AFC" w14:textId="0E61C2ED" w:rsidR="002B1AD8" w:rsidRPr="00800122" w:rsidRDefault="002B1AD8" w:rsidP="00A83C02">
      <w:pPr>
        <w:spacing w:before="240" w:after="120" w:line="276" w:lineRule="auto"/>
        <w:ind w:right="-6"/>
        <w:jc w:val="center"/>
        <w:rPr>
          <w:rFonts w:eastAsia="Arial"/>
          <w:b/>
          <w:szCs w:val="24"/>
        </w:rPr>
      </w:pPr>
      <w:r w:rsidRPr="00800122">
        <w:rPr>
          <w:rFonts w:eastAsia="Arial"/>
          <w:b/>
          <w:szCs w:val="24"/>
        </w:rPr>
        <w:t>CHIEDE</w:t>
      </w:r>
    </w:p>
    <w:p w14:paraId="268F7CA6" w14:textId="247157C0" w:rsidR="0096262F" w:rsidRDefault="002B1AD8" w:rsidP="00CF0486">
      <w:pPr>
        <w:spacing w:after="240" w:line="276" w:lineRule="auto"/>
        <w:ind w:left="6"/>
        <w:jc w:val="both"/>
        <w:rPr>
          <w:rFonts w:eastAsia="Arial"/>
          <w:szCs w:val="24"/>
        </w:rPr>
      </w:pPr>
      <w:r w:rsidRPr="00800122">
        <w:rPr>
          <w:rFonts w:eastAsia="Arial"/>
          <w:szCs w:val="24"/>
        </w:rPr>
        <w:t>di essere ammesso a partecipare all’</w:t>
      </w:r>
      <w:r w:rsidRPr="0096262F">
        <w:rPr>
          <w:rFonts w:eastAsia="Arial"/>
          <w:szCs w:val="24"/>
        </w:rPr>
        <w:t xml:space="preserve">Asta pubblica per locazione del locale </w:t>
      </w:r>
      <w:r w:rsidR="00CF0486" w:rsidRPr="0096262F">
        <w:rPr>
          <w:rFonts w:eastAsia="Arial"/>
          <w:szCs w:val="24"/>
        </w:rPr>
        <w:t xml:space="preserve">comunale </w:t>
      </w:r>
      <w:r w:rsidRPr="0096262F">
        <w:rPr>
          <w:rFonts w:eastAsia="Arial"/>
          <w:szCs w:val="24"/>
        </w:rPr>
        <w:t xml:space="preserve">ad uso commerciale </w:t>
      </w:r>
      <w:r w:rsidR="00CF0486">
        <w:rPr>
          <w:rFonts w:eastAsia="Arial"/>
          <w:szCs w:val="24"/>
        </w:rPr>
        <w:t xml:space="preserve">denominato </w:t>
      </w:r>
      <w:r w:rsidRPr="0096262F">
        <w:rPr>
          <w:rFonts w:eastAsia="Arial"/>
          <w:szCs w:val="24"/>
        </w:rPr>
        <w:t>BOX COMMERCIALE N. ____</w:t>
      </w:r>
      <w:r w:rsidR="0096262F" w:rsidRPr="0096262F">
        <w:rPr>
          <w:rFonts w:eastAsia="Arial"/>
          <w:szCs w:val="24"/>
        </w:rPr>
        <w:t xml:space="preserve"> in qualità di:</w:t>
      </w:r>
    </w:p>
    <w:p w14:paraId="69ADAB04" w14:textId="77777777" w:rsidR="0096262F" w:rsidRPr="0096262F" w:rsidRDefault="0096262F" w:rsidP="005373B2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="CIDFont+F5"/>
          <w:szCs w:val="24"/>
          <w:lang w:eastAsia="en-US"/>
        </w:rPr>
        <w:t xml:space="preserve"> </w:t>
      </w:r>
      <w:r w:rsidRPr="00CF0486">
        <w:rPr>
          <w:rFonts w:eastAsiaTheme="minorHAnsi"/>
          <w:b/>
          <w:szCs w:val="24"/>
          <w:lang w:eastAsia="en-US"/>
        </w:rPr>
        <w:t>Privato cittadino</w:t>
      </w:r>
    </w:p>
    <w:p w14:paraId="4686B9EE" w14:textId="683845E7" w:rsidR="0096262F" w:rsidRPr="0096262F" w:rsidRDefault="0096262F" w:rsidP="00E36F06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="CIDFont+F5"/>
          <w:szCs w:val="24"/>
          <w:lang w:eastAsia="en-US"/>
        </w:rPr>
        <w:t xml:space="preserve"> </w:t>
      </w:r>
      <w:r w:rsidRPr="00CF0486">
        <w:rPr>
          <w:rFonts w:eastAsiaTheme="minorHAnsi"/>
          <w:b/>
          <w:szCs w:val="24"/>
          <w:lang w:eastAsia="en-US"/>
        </w:rPr>
        <w:t>Titolare della Ditta individuale</w:t>
      </w:r>
      <w:r w:rsidRPr="0096262F">
        <w:rPr>
          <w:rFonts w:eastAsiaTheme="minorHAnsi"/>
          <w:szCs w:val="24"/>
          <w:lang w:eastAsia="en-US"/>
        </w:rPr>
        <w:t xml:space="preserve"> _________________________</w:t>
      </w:r>
      <w:r w:rsidR="00CF0486">
        <w:rPr>
          <w:rFonts w:eastAsiaTheme="minorHAnsi"/>
          <w:szCs w:val="24"/>
          <w:lang w:eastAsia="en-US"/>
        </w:rPr>
        <w:t>_____________________________</w:t>
      </w:r>
    </w:p>
    <w:p w14:paraId="3997B481" w14:textId="77777777" w:rsidR="0096262F" w:rsidRPr="0096262F" w:rsidRDefault="0096262F" w:rsidP="00E36F06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(</w:t>
      </w:r>
      <w:r w:rsidRPr="00664658">
        <w:rPr>
          <w:rFonts w:eastAsiaTheme="minorHAnsi"/>
          <w:i/>
          <w:szCs w:val="24"/>
          <w:lang w:eastAsia="en-US"/>
        </w:rPr>
        <w:t>riportare la denominazione della Ditta individuale</w:t>
      </w:r>
      <w:r w:rsidRPr="0096262F">
        <w:rPr>
          <w:rFonts w:eastAsiaTheme="minorHAnsi"/>
          <w:szCs w:val="24"/>
          <w:lang w:eastAsia="en-US"/>
        </w:rPr>
        <w:t>)</w:t>
      </w:r>
    </w:p>
    <w:p w14:paraId="0BF498ED" w14:textId="77777777" w:rsidR="0096262F" w:rsidRPr="0096262F" w:rsidRDefault="0096262F" w:rsidP="005373B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Codice fiscale ___________________________ Partita IVA _________________________________</w:t>
      </w:r>
    </w:p>
    <w:p w14:paraId="00AC5349" w14:textId="79C829CD" w:rsidR="0096262F" w:rsidRDefault="0096262F" w:rsidP="005373B2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con sede legale in ____________________________________________________, prov. (_________), in Via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>_________________</w:t>
      </w:r>
      <w:r w:rsidR="00CF0486">
        <w:rPr>
          <w:rFonts w:eastAsiaTheme="minorHAnsi"/>
          <w:szCs w:val="24"/>
          <w:lang w:eastAsia="en-US"/>
        </w:rPr>
        <w:t>_____________________________</w:t>
      </w:r>
      <w:r w:rsidRPr="0096262F">
        <w:rPr>
          <w:rFonts w:eastAsiaTheme="minorHAnsi"/>
          <w:szCs w:val="24"/>
          <w:lang w:eastAsia="en-US"/>
        </w:rPr>
        <w:t xml:space="preserve"> n. ___________, tel. ______________________________, cell.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>__________________________________________, e-mail ___________________________________,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>PEC____________________________________;</w:t>
      </w:r>
    </w:p>
    <w:p w14:paraId="3DC42207" w14:textId="77777777" w:rsidR="005373B2" w:rsidRPr="0096262F" w:rsidRDefault="005373B2" w:rsidP="00336940">
      <w:pPr>
        <w:autoSpaceDE w:val="0"/>
        <w:autoSpaceDN w:val="0"/>
        <w:adjustRightInd w:val="0"/>
        <w:spacing w:before="120"/>
        <w:jc w:val="both"/>
        <w:rPr>
          <w:rFonts w:eastAsiaTheme="minorHAnsi"/>
          <w:szCs w:val="24"/>
          <w:lang w:eastAsia="en-US"/>
        </w:rPr>
      </w:pPr>
    </w:p>
    <w:p w14:paraId="6E03BDE1" w14:textId="62FA5795" w:rsidR="0096262F" w:rsidRPr="0096262F" w:rsidRDefault="0096262F" w:rsidP="005373B2">
      <w:pPr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="CIDFont+F5"/>
          <w:szCs w:val="24"/>
          <w:lang w:eastAsia="en-US"/>
        </w:rPr>
        <w:t xml:space="preserve"> </w:t>
      </w:r>
      <w:r w:rsidRPr="00CF0486">
        <w:rPr>
          <w:rFonts w:eastAsiaTheme="minorHAnsi"/>
          <w:b/>
          <w:szCs w:val="24"/>
          <w:lang w:eastAsia="en-US"/>
        </w:rPr>
        <w:t>Legale rappresentante della Società</w:t>
      </w:r>
      <w:r w:rsidRPr="0096262F">
        <w:rPr>
          <w:rFonts w:eastAsiaTheme="minorHAnsi"/>
          <w:szCs w:val="24"/>
          <w:lang w:eastAsia="en-US"/>
        </w:rPr>
        <w:t xml:space="preserve"> ____________________</w:t>
      </w:r>
      <w:r w:rsidR="00CF0486">
        <w:rPr>
          <w:rFonts w:eastAsiaTheme="minorHAnsi"/>
          <w:szCs w:val="24"/>
          <w:lang w:eastAsia="en-US"/>
        </w:rPr>
        <w:t>______________________________</w:t>
      </w:r>
    </w:p>
    <w:p w14:paraId="209860F2" w14:textId="77777777" w:rsidR="0096262F" w:rsidRPr="0096262F" w:rsidRDefault="0096262F" w:rsidP="005373B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(</w:t>
      </w:r>
      <w:r w:rsidRPr="00664658">
        <w:rPr>
          <w:rFonts w:eastAsiaTheme="minorHAnsi"/>
          <w:i/>
          <w:szCs w:val="24"/>
          <w:lang w:eastAsia="en-US"/>
        </w:rPr>
        <w:t>riportare la denominazione della Società</w:t>
      </w:r>
      <w:r w:rsidRPr="0096262F">
        <w:rPr>
          <w:rFonts w:eastAsiaTheme="minorHAnsi"/>
          <w:szCs w:val="24"/>
          <w:lang w:eastAsia="en-US"/>
        </w:rPr>
        <w:t>)</w:t>
      </w:r>
    </w:p>
    <w:p w14:paraId="10CBDAD7" w14:textId="77777777" w:rsidR="0096262F" w:rsidRPr="0096262F" w:rsidRDefault="0096262F" w:rsidP="005373B2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Cs w:val="24"/>
          <w:lang w:eastAsia="en-US"/>
        </w:rPr>
      </w:pPr>
      <w:r w:rsidRPr="0096262F">
        <w:rPr>
          <w:rFonts w:eastAsiaTheme="minorHAnsi"/>
          <w:szCs w:val="24"/>
          <w:lang w:eastAsia="en-US"/>
        </w:rPr>
        <w:t>in caso di soggetto diverso da persona fisica riportare i dati identificativi della Ditta o della Società:</w:t>
      </w:r>
    </w:p>
    <w:p w14:paraId="7D88B0EC" w14:textId="7B932D35" w:rsidR="00CF0486" w:rsidRDefault="0096262F" w:rsidP="005373B2">
      <w:pPr>
        <w:autoSpaceDE w:val="0"/>
        <w:autoSpaceDN w:val="0"/>
        <w:adjustRightInd w:val="0"/>
        <w:spacing w:line="360" w:lineRule="auto"/>
        <w:jc w:val="both"/>
        <w:rPr>
          <w:rFonts w:eastAsia="Arial"/>
          <w:szCs w:val="24"/>
        </w:rPr>
      </w:pPr>
      <w:r w:rsidRPr="0096262F">
        <w:rPr>
          <w:rFonts w:eastAsiaTheme="minorHAnsi"/>
          <w:szCs w:val="24"/>
          <w:lang w:eastAsia="en-US"/>
        </w:rPr>
        <w:t>Partita IVA _________________________________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>con sede legale in ____________________________________________________, prov. (_________), in Via</w:t>
      </w:r>
      <w:r w:rsidR="00CF0486">
        <w:rPr>
          <w:rFonts w:eastAsiaTheme="minorHAnsi"/>
          <w:szCs w:val="24"/>
          <w:lang w:eastAsia="en-US"/>
        </w:rPr>
        <w:t xml:space="preserve"> </w:t>
      </w:r>
      <w:r w:rsidRPr="0096262F">
        <w:rPr>
          <w:rFonts w:eastAsiaTheme="minorHAnsi"/>
          <w:szCs w:val="24"/>
          <w:lang w:eastAsia="en-US"/>
        </w:rPr>
        <w:t>_________________________________________________ n. ___________, tel. ______________________________, cell.</w:t>
      </w:r>
      <w:r w:rsidR="00CF0486">
        <w:rPr>
          <w:rFonts w:eastAsia="Arial"/>
          <w:szCs w:val="24"/>
        </w:rPr>
        <w:t xml:space="preserve"> _____</w:t>
      </w:r>
      <w:r w:rsidR="00FC2533">
        <w:rPr>
          <w:rFonts w:eastAsia="Arial"/>
          <w:szCs w:val="24"/>
        </w:rPr>
        <w:t>__________________ e</w:t>
      </w:r>
      <w:r w:rsidR="00FC2533" w:rsidRPr="0096262F">
        <w:rPr>
          <w:rFonts w:eastAsiaTheme="minorHAnsi"/>
          <w:szCs w:val="24"/>
          <w:lang w:eastAsia="en-US"/>
        </w:rPr>
        <w:t>-mail ___________________________________,</w:t>
      </w:r>
      <w:r w:rsidR="00FC2533">
        <w:rPr>
          <w:rFonts w:eastAsiaTheme="minorHAnsi"/>
          <w:szCs w:val="24"/>
          <w:lang w:eastAsia="en-US"/>
        </w:rPr>
        <w:t xml:space="preserve"> </w:t>
      </w:r>
      <w:r w:rsidR="00FC2533" w:rsidRPr="0096262F">
        <w:rPr>
          <w:rFonts w:eastAsiaTheme="minorHAnsi"/>
          <w:szCs w:val="24"/>
          <w:lang w:eastAsia="en-US"/>
        </w:rPr>
        <w:t>PEC____________________________________</w:t>
      </w:r>
      <w:r w:rsidR="00CF0486">
        <w:rPr>
          <w:rFonts w:eastAsia="Arial"/>
          <w:szCs w:val="24"/>
        </w:rPr>
        <w:t>;</w:t>
      </w:r>
    </w:p>
    <w:p w14:paraId="1BAEB851" w14:textId="77777777" w:rsidR="00F9628A" w:rsidRPr="00216D17" w:rsidRDefault="00F9628A" w:rsidP="00CF0486">
      <w:pPr>
        <w:autoSpaceDE w:val="0"/>
        <w:autoSpaceDN w:val="0"/>
        <w:adjustRightInd w:val="0"/>
        <w:jc w:val="both"/>
        <w:rPr>
          <w:rFonts w:eastAsia="Arial"/>
          <w:b/>
          <w:sz w:val="18"/>
          <w:szCs w:val="24"/>
        </w:rPr>
      </w:pPr>
    </w:p>
    <w:p w14:paraId="670E9FDE" w14:textId="7FF84012" w:rsidR="002B1AD8" w:rsidRDefault="002B1AD8" w:rsidP="00CF0486">
      <w:pPr>
        <w:autoSpaceDE w:val="0"/>
        <w:autoSpaceDN w:val="0"/>
        <w:adjustRightInd w:val="0"/>
        <w:jc w:val="both"/>
        <w:rPr>
          <w:rFonts w:eastAsia="Arial"/>
          <w:b/>
          <w:szCs w:val="24"/>
        </w:rPr>
      </w:pPr>
      <w:r w:rsidRPr="00800122">
        <w:rPr>
          <w:rFonts w:eastAsia="Arial"/>
          <w:b/>
          <w:szCs w:val="24"/>
        </w:rPr>
        <w:t>A tal fine dichiara ai sensi e per gli effetti degli artt. 46, 47 e 48 del D.P.R. n. 445/2000</w:t>
      </w:r>
      <w:r w:rsidR="00104203" w:rsidRPr="00800122">
        <w:rPr>
          <w:rFonts w:eastAsia="Arial"/>
          <w:b/>
          <w:szCs w:val="24"/>
        </w:rPr>
        <w:t xml:space="preserve"> e s.m.i.</w:t>
      </w:r>
      <w:r w:rsidRPr="00800122">
        <w:rPr>
          <w:rFonts w:eastAsia="Arial"/>
          <w:b/>
          <w:szCs w:val="24"/>
        </w:rPr>
        <w:t xml:space="preserve"> e consapevole delle sanzioni penali previste dall’art. 76 del suddetto D.P.R. per le ipotesi di falsità in atti e dichiarazioni mendaci ivi contenute:</w:t>
      </w:r>
    </w:p>
    <w:p w14:paraId="267583E4" w14:textId="77777777" w:rsidR="00DE0FB3" w:rsidRPr="00DE0FB3" w:rsidRDefault="00DE0FB3" w:rsidP="00DE0FB3">
      <w:pPr>
        <w:autoSpaceDE w:val="0"/>
        <w:autoSpaceDN w:val="0"/>
        <w:adjustRightInd w:val="0"/>
        <w:spacing w:before="240" w:after="240"/>
        <w:jc w:val="center"/>
        <w:rPr>
          <w:rFonts w:eastAsia="Arial"/>
          <w:b/>
          <w:szCs w:val="24"/>
        </w:rPr>
      </w:pPr>
      <w:r w:rsidRPr="00DE0FB3">
        <w:rPr>
          <w:rFonts w:eastAsia="Arial"/>
          <w:b/>
          <w:szCs w:val="24"/>
        </w:rPr>
        <w:t>DICHIARA</w:t>
      </w:r>
    </w:p>
    <w:p w14:paraId="055190BB" w14:textId="77777777" w:rsidR="00DE0FB3" w:rsidRPr="00DE0FB3" w:rsidRDefault="00DE0FB3" w:rsidP="00336940">
      <w:pPr>
        <w:autoSpaceDE w:val="0"/>
        <w:autoSpaceDN w:val="0"/>
        <w:adjustRightInd w:val="0"/>
        <w:spacing w:after="240"/>
        <w:jc w:val="both"/>
        <w:rPr>
          <w:rFonts w:eastAsia="Arial"/>
          <w:b/>
          <w:szCs w:val="24"/>
        </w:rPr>
      </w:pPr>
      <w:r w:rsidRPr="00DE0FB3">
        <w:rPr>
          <w:rFonts w:eastAsia="Arial"/>
          <w:b/>
          <w:szCs w:val="24"/>
        </w:rPr>
        <w:t>che al momento della presentazione della presente istanza (barrare il relativo campo)</w:t>
      </w:r>
    </w:p>
    <w:p w14:paraId="0EC0A33F" w14:textId="03CADF78" w:rsidR="001B2A5C" w:rsidRPr="003C65B8" w:rsidRDefault="001B2A5C" w:rsidP="003C65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3C65B8">
        <w:rPr>
          <w:rFonts w:eastAsiaTheme="minorHAnsi"/>
          <w:szCs w:val="24"/>
          <w:lang w:eastAsia="en-US"/>
        </w:rPr>
        <w:t>(per le persone fisiche) di non aver riportato condanna per alcuno dei delitti richiamati</w:t>
      </w:r>
      <w:r w:rsidR="001E33EB" w:rsidRPr="003C65B8">
        <w:rPr>
          <w:rFonts w:eastAsiaTheme="minorHAnsi"/>
          <w:szCs w:val="24"/>
          <w:lang w:eastAsia="en-US"/>
        </w:rPr>
        <w:t xml:space="preserve"> </w:t>
      </w:r>
      <w:r w:rsidRPr="003C65B8">
        <w:rPr>
          <w:rFonts w:eastAsiaTheme="minorHAnsi"/>
          <w:szCs w:val="24"/>
          <w:lang w:eastAsia="en-US"/>
        </w:rPr>
        <w:t>dall’articolo 32 bis, ter e quater c.p., alla quale consegue l’incapacità di contrarre con la Pubblica</w:t>
      </w:r>
      <w:r w:rsidR="003C65B8">
        <w:rPr>
          <w:rFonts w:eastAsiaTheme="minorHAnsi"/>
          <w:szCs w:val="24"/>
          <w:lang w:eastAsia="en-US"/>
        </w:rPr>
        <w:t xml:space="preserve"> </w:t>
      </w:r>
      <w:r w:rsidRPr="003C65B8">
        <w:rPr>
          <w:rFonts w:eastAsiaTheme="minorHAnsi"/>
          <w:szCs w:val="24"/>
          <w:lang w:eastAsia="en-US"/>
        </w:rPr>
        <w:t>Amministrazione;</w:t>
      </w:r>
    </w:p>
    <w:p w14:paraId="27C11D30" w14:textId="46A1C508" w:rsidR="001B2A5C" w:rsidRPr="001E33EB" w:rsidRDefault="001B2A5C" w:rsidP="003C65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1E33EB">
        <w:rPr>
          <w:rFonts w:eastAsiaTheme="minorHAnsi"/>
          <w:szCs w:val="24"/>
          <w:lang w:eastAsia="en-US"/>
        </w:rPr>
        <w:t>(solo per le persone fisiche) di non essere interdetti, inabilitati o falliti e di non avere in corso</w:t>
      </w:r>
      <w:r w:rsidR="001E33EB">
        <w:rPr>
          <w:rFonts w:eastAsiaTheme="minorHAnsi"/>
          <w:szCs w:val="24"/>
          <w:lang w:eastAsia="en-US"/>
        </w:rPr>
        <w:t xml:space="preserve"> </w:t>
      </w:r>
      <w:r w:rsidRPr="001E33EB">
        <w:rPr>
          <w:rFonts w:eastAsiaTheme="minorHAnsi"/>
          <w:szCs w:val="24"/>
          <w:lang w:eastAsia="en-US"/>
        </w:rPr>
        <w:t>procedure per la dichiarazione di alcuno di tali stati</w:t>
      </w:r>
      <w:r w:rsidR="00341070">
        <w:rPr>
          <w:rFonts w:eastAsiaTheme="minorHAnsi"/>
          <w:szCs w:val="24"/>
          <w:lang w:eastAsia="en-US"/>
        </w:rPr>
        <w:t>;</w:t>
      </w:r>
    </w:p>
    <w:p w14:paraId="56F05AA1" w14:textId="120498C5" w:rsidR="001B2A5C" w:rsidRPr="001E33EB" w:rsidRDefault="001B2A5C" w:rsidP="003C65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Theme="minorHAnsi"/>
          <w:szCs w:val="24"/>
          <w:lang w:eastAsia="en-US"/>
        </w:rPr>
      </w:pPr>
      <w:r w:rsidRPr="001E33EB">
        <w:rPr>
          <w:rFonts w:eastAsiaTheme="minorHAnsi"/>
          <w:szCs w:val="24"/>
          <w:lang w:eastAsia="en-US"/>
        </w:rPr>
        <w:t>non sussistono a proprio carico o in capo alla ditta di cui è titolare/legale rappresentante e agli</w:t>
      </w:r>
      <w:r w:rsidR="001E33EB">
        <w:rPr>
          <w:rFonts w:eastAsiaTheme="minorHAnsi"/>
          <w:szCs w:val="24"/>
          <w:lang w:eastAsia="en-US"/>
        </w:rPr>
        <w:t xml:space="preserve"> </w:t>
      </w:r>
      <w:r w:rsidRPr="001E33EB">
        <w:rPr>
          <w:rFonts w:eastAsiaTheme="minorHAnsi"/>
          <w:szCs w:val="24"/>
          <w:lang w:eastAsia="en-US"/>
        </w:rPr>
        <w:t>eventuali soci, rapporti debitori a qualsiasi titolo nei confronti di questo comune;</w:t>
      </w:r>
    </w:p>
    <w:p w14:paraId="2DAB85DC" w14:textId="34F0ED51" w:rsidR="00DE0FB3" w:rsidRPr="001E33EB" w:rsidRDefault="001B2A5C" w:rsidP="003C65B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142" w:hanging="68"/>
        <w:contextualSpacing w:val="0"/>
        <w:jc w:val="both"/>
        <w:rPr>
          <w:rFonts w:eastAsia="Arial"/>
          <w:szCs w:val="24"/>
        </w:rPr>
      </w:pPr>
      <w:r w:rsidRPr="001B2A5C">
        <w:rPr>
          <w:rFonts w:eastAsiaTheme="minorHAnsi"/>
          <w:szCs w:val="24"/>
          <w:lang w:eastAsia="en-US"/>
        </w:rPr>
        <w:t>sussistono a proprio carico o in capo alla ditta di cui è titolare/legale rappresentante e agli</w:t>
      </w:r>
      <w:r w:rsidR="001E33EB">
        <w:rPr>
          <w:rFonts w:eastAsiaTheme="minorHAnsi"/>
          <w:szCs w:val="24"/>
          <w:lang w:eastAsia="en-US"/>
        </w:rPr>
        <w:t xml:space="preserve"> </w:t>
      </w:r>
      <w:r w:rsidRPr="001B2A5C">
        <w:rPr>
          <w:rFonts w:eastAsiaTheme="minorHAnsi"/>
          <w:szCs w:val="24"/>
          <w:lang w:eastAsia="en-US"/>
        </w:rPr>
        <w:t>eventuali soci, i seguenti rapporti debitori nei confronti di questo comune:</w:t>
      </w:r>
      <w:r w:rsidR="001E33EB">
        <w:rPr>
          <w:rFonts w:eastAsiaTheme="minorHAnsi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</w:t>
      </w:r>
    </w:p>
    <w:p w14:paraId="19CD08C8" w14:textId="6884C7F1" w:rsidR="001E33EB" w:rsidRPr="001E33EB" w:rsidRDefault="001E33EB" w:rsidP="00336940">
      <w:pPr>
        <w:autoSpaceDE w:val="0"/>
        <w:autoSpaceDN w:val="0"/>
        <w:adjustRightInd w:val="0"/>
        <w:spacing w:before="240"/>
        <w:jc w:val="center"/>
        <w:rPr>
          <w:rFonts w:eastAsia="Arial"/>
          <w:b/>
          <w:szCs w:val="24"/>
        </w:rPr>
      </w:pPr>
      <w:r w:rsidRPr="001E33EB">
        <w:rPr>
          <w:rFonts w:eastAsia="Arial"/>
          <w:b/>
          <w:szCs w:val="24"/>
        </w:rPr>
        <w:t>DICHIARA INOLTRE</w:t>
      </w:r>
    </w:p>
    <w:p w14:paraId="66B6F69D" w14:textId="68E298E6" w:rsidR="001E33EB" w:rsidRPr="001E33EB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che nei propri confronti non è pendente procedimento per l'applicazione di una delle misure di prevenzione di cui all'art. 6 del D.Lgs. 159/2011 o di una delle cause ostative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previste dall'art. 67 del medesimo decreto;</w:t>
      </w:r>
    </w:p>
    <w:p w14:paraId="255DE3AB" w14:textId="77777777" w:rsidR="00DC7ED9" w:rsidRDefault="00DC7ED9" w:rsidP="00DC7ED9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</w:p>
    <w:p w14:paraId="590C1AEF" w14:textId="36424B7C" w:rsidR="001E33EB" w:rsidRPr="001E33EB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la mancanza di estensione, nei propri confronti, negli ultimi cinque anni, degli effetti delle misure di prevenzione della sorveglianza di cui all'art. 6 del D.Lgs. 159/2011, irrogate nei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confronti di un proprio convivente;</w:t>
      </w:r>
    </w:p>
    <w:p w14:paraId="6A8BAC2D" w14:textId="6B697958" w:rsidR="001E33EB" w:rsidRPr="001E33EB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(</w:t>
      </w:r>
      <w:r w:rsidRPr="00FA121E">
        <w:rPr>
          <w:rFonts w:eastAsia="Arial"/>
          <w:i/>
          <w:szCs w:val="24"/>
        </w:rPr>
        <w:t>solo per le persone giuridiche</w:t>
      </w:r>
      <w:r w:rsidRPr="001E33EB">
        <w:rPr>
          <w:rFonts w:eastAsia="Arial"/>
          <w:szCs w:val="24"/>
        </w:rPr>
        <w:t>) che nei propri confronti non è stata applicata la sanzione interdittiva di cui all’art. 9, comma 2, lett. c), del D.Lgs. 231/2001 o altra sanzione che</w:t>
      </w:r>
      <w:r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comporti il divieto di contrarre con la Pubblica Amministrazione;</w:t>
      </w:r>
    </w:p>
    <w:p w14:paraId="2941567B" w14:textId="5BCFC765" w:rsidR="001E33EB" w:rsidRPr="00426C09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>(</w:t>
      </w:r>
      <w:r w:rsidRPr="00FA121E">
        <w:rPr>
          <w:rFonts w:eastAsia="Arial"/>
          <w:i/>
          <w:szCs w:val="24"/>
        </w:rPr>
        <w:t>solo per le persone giuridiche</w:t>
      </w:r>
      <w:r w:rsidRPr="00426C09">
        <w:rPr>
          <w:rFonts w:eastAsia="Arial"/>
          <w:szCs w:val="24"/>
        </w:rPr>
        <w:t>) di non trovarsi in stato di fallimento, di liquidazione coatta</w:t>
      </w:r>
      <w:r w:rsidR="00426C09" w:rsidRPr="00426C09"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amministrativa, di amministrazione controllata o di concordato preventivo e di non avere</w:t>
      </w:r>
      <w:r w:rsidR="00426C09"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procedimenti in corso per la dichiarazione di tali situazioni;</w:t>
      </w:r>
    </w:p>
    <w:p w14:paraId="745F8E75" w14:textId="07285FB7" w:rsidR="001E33EB" w:rsidRPr="00426C09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>che l’operatore economico di cui è titolare/rappresentante legale risulta iscritto nel registro</w:t>
      </w:r>
      <w:r w:rsidR="00426C09" w:rsidRPr="00426C09"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delle imprese della Camera di Commercio, Industria, Agricoltura, Artigianato di</w:t>
      </w:r>
      <w:r w:rsidR="00426C09"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_</w:t>
      </w:r>
      <w:r w:rsidR="00426C09">
        <w:rPr>
          <w:rFonts w:eastAsia="Arial"/>
          <w:szCs w:val="24"/>
        </w:rPr>
        <w:t>______________________</w:t>
      </w:r>
    </w:p>
    <w:p w14:paraId="10E9041C" w14:textId="77777777" w:rsidR="001E33EB" w:rsidRPr="001E33EB" w:rsidRDefault="001E33EB" w:rsidP="00BD5B1D">
      <w:pPr>
        <w:spacing w:before="120" w:after="120" w:line="276" w:lineRule="auto"/>
        <w:ind w:left="6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Attesta altresì i seguenti dati:</w:t>
      </w:r>
    </w:p>
    <w:p w14:paraId="564F6556" w14:textId="77777777" w:rsidR="001E33EB" w:rsidRPr="001E33EB" w:rsidRDefault="001E33EB" w:rsidP="00847BFD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N. e data di iscrizione: N. _____________ del _____________________</w:t>
      </w:r>
    </w:p>
    <w:p w14:paraId="3EEF72CD" w14:textId="77777777" w:rsidR="001E33EB" w:rsidRPr="001E33EB" w:rsidRDefault="001E33EB" w:rsidP="00847BFD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Forma giuridica _____________________________________________</w:t>
      </w:r>
    </w:p>
    <w:p w14:paraId="5AE476CC" w14:textId="10136428" w:rsidR="001E33EB" w:rsidRDefault="001E33EB" w:rsidP="00847BFD">
      <w:pPr>
        <w:spacing w:line="276" w:lineRule="auto"/>
        <w:ind w:left="709" w:hanging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Titolari, soci di società in nome collettivo, soci accomandatari, amministratori muniti</w:t>
      </w:r>
      <w:r w:rsidR="00426C09"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di poteri di rappresentanza, socio unico persona fisica, socio di maggioranza in caso</w:t>
      </w:r>
      <w:r w:rsidR="00426C09"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di società con meno di quattro soci:</w:t>
      </w:r>
    </w:p>
    <w:p w14:paraId="09AE5916" w14:textId="2274E50B" w:rsidR="001E33EB" w:rsidRDefault="00426C09" w:rsidP="00972D6E">
      <w:pPr>
        <w:spacing w:before="120"/>
        <w:ind w:left="709" w:hanging="6"/>
        <w:jc w:val="both"/>
        <w:rPr>
          <w:rFonts w:eastAsia="Arial"/>
          <w:szCs w:val="24"/>
        </w:rPr>
      </w:pPr>
      <w:r>
        <w:rPr>
          <w:rFonts w:eastAsia="Arial"/>
          <w:szCs w:val="24"/>
        </w:rPr>
        <w:t>__________________________________________________________________________________________________________________________________________________________</w:t>
      </w:r>
    </w:p>
    <w:p w14:paraId="02CC95AD" w14:textId="77777777" w:rsidR="001E33EB" w:rsidRPr="00426C09" w:rsidRDefault="001E33EB" w:rsidP="00972D6E">
      <w:pPr>
        <w:spacing w:after="120" w:line="276" w:lineRule="auto"/>
        <w:ind w:left="6" w:firstLine="703"/>
        <w:jc w:val="center"/>
        <w:rPr>
          <w:rFonts w:eastAsia="Arial"/>
          <w:i/>
          <w:szCs w:val="24"/>
        </w:rPr>
      </w:pPr>
      <w:r w:rsidRPr="00426C09">
        <w:rPr>
          <w:rFonts w:eastAsia="Arial"/>
          <w:i/>
          <w:szCs w:val="24"/>
        </w:rPr>
        <w:t>(indicare nominativi, dati anagrafici e residenza, qualifiche);</w:t>
      </w:r>
    </w:p>
    <w:p w14:paraId="329ECBDA" w14:textId="159C59DC" w:rsidR="00DE4702" w:rsidRPr="00426C09" w:rsidRDefault="00DE4702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26C09">
        <w:rPr>
          <w:rFonts w:eastAsia="Arial"/>
          <w:szCs w:val="24"/>
        </w:rPr>
        <w:t xml:space="preserve">di aver preso conoscenza delle prescrizioni contenute nel bando di gara approvato con determinazione del Responsabile del Servizio Tecnico – Settore Ambiente Patrimonio ERP n. </w:t>
      </w:r>
      <w:r w:rsidR="00037D94">
        <w:rPr>
          <w:rFonts w:eastAsia="Arial"/>
          <w:szCs w:val="24"/>
          <w:highlight w:val="yellow"/>
        </w:rPr>
        <w:t>_____</w:t>
      </w:r>
      <w:r w:rsidRPr="00426C09">
        <w:rPr>
          <w:rFonts w:eastAsia="Arial"/>
          <w:szCs w:val="24"/>
          <w:highlight w:val="yellow"/>
        </w:rPr>
        <w:t xml:space="preserve"> del </w:t>
      </w:r>
      <w:r w:rsidR="00037D94">
        <w:rPr>
          <w:rFonts w:eastAsia="Arial"/>
          <w:szCs w:val="24"/>
        </w:rPr>
        <w:t>18.04.2025</w:t>
      </w:r>
      <w:r>
        <w:rPr>
          <w:rFonts w:eastAsia="Arial"/>
          <w:szCs w:val="24"/>
        </w:rPr>
        <w:t>, nel Bando</w:t>
      </w:r>
      <w:r w:rsidRPr="00426C09">
        <w:rPr>
          <w:rFonts w:eastAsia="Arial"/>
          <w:szCs w:val="24"/>
        </w:rPr>
        <w:t xml:space="preserve"> e in tutti gli allegati e della</w:t>
      </w:r>
      <w:r>
        <w:rPr>
          <w:rFonts w:eastAsia="Arial"/>
          <w:szCs w:val="24"/>
        </w:rPr>
        <w:t xml:space="preserve"> </w:t>
      </w:r>
      <w:r w:rsidRPr="00426C09">
        <w:rPr>
          <w:rFonts w:eastAsia="Arial"/>
          <w:szCs w:val="24"/>
        </w:rPr>
        <w:t>normativa in essi richiamata e di accettarle integralmente e incondizionatamente;</w:t>
      </w:r>
    </w:p>
    <w:p w14:paraId="0DFC1855" w14:textId="77777777" w:rsidR="00DE4702" w:rsidRPr="00800122" w:rsidRDefault="00DE4702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800122">
        <w:rPr>
          <w:rFonts w:eastAsia="Arial"/>
          <w:szCs w:val="24"/>
        </w:rPr>
        <w:t>di impegnarsi a mantenere valida e vincolante l’offerta per 180 (centottanta) giorni, a decorrere dalla di scadenza del termine per la presentazione della stessa;</w:t>
      </w:r>
    </w:p>
    <w:p w14:paraId="589DD9DD" w14:textId="77777777" w:rsidR="00056D9E" w:rsidRDefault="00DE4702" w:rsidP="00613676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056D9E">
        <w:rPr>
          <w:rFonts w:eastAsia="Arial"/>
          <w:szCs w:val="24"/>
        </w:rPr>
        <w:t xml:space="preserve">che partecipando alla presente procedura, se non si è imprenditori, rappresentanti legali o titolati per legge ad aprire o trasferire un’attività, s’impegnerà entro 30 giorni dall’aggiudicazione a costituire giuridicamente la società, lo studio o l’attività di gestione proposta, consapevole che se scaduto tale </w:t>
      </w:r>
    </w:p>
    <w:p w14:paraId="560604C4" w14:textId="77777777" w:rsidR="00056D9E" w:rsidRDefault="00056D9E" w:rsidP="00056D9E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</w:p>
    <w:p w14:paraId="1B3E3F96" w14:textId="3ABBE9D3" w:rsidR="00DE4702" w:rsidRPr="00056D9E" w:rsidRDefault="00DE4702" w:rsidP="00056D9E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  <w:r w:rsidRPr="00056D9E">
        <w:rPr>
          <w:rFonts w:eastAsia="Arial"/>
          <w:szCs w:val="24"/>
        </w:rPr>
        <w:t>termine, l’ente provvederà alla revoca della concessione con incameramento della cauzione, addebito di eventuali spese istruttorie e oneri connessi all’iter amministrativo;</w:t>
      </w:r>
    </w:p>
    <w:p w14:paraId="6E4A2FAB" w14:textId="20A98CE8" w:rsidR="001E33EB" w:rsidRPr="00026D5E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026D5E">
        <w:rPr>
          <w:rFonts w:eastAsia="Arial"/>
          <w:szCs w:val="24"/>
        </w:rPr>
        <w:t xml:space="preserve">di essere consapevole che il canone di locazione è stabilito </w:t>
      </w:r>
      <w:r w:rsidR="004B098A">
        <w:rPr>
          <w:rFonts w:eastAsia="Arial"/>
          <w:szCs w:val="24"/>
        </w:rPr>
        <w:t>nell’articolo 1 del Bando,</w:t>
      </w:r>
      <w:r w:rsidRPr="00026D5E">
        <w:rPr>
          <w:rFonts w:eastAsia="Arial"/>
          <w:szCs w:val="24"/>
        </w:rPr>
        <w:t xml:space="preserve"> oltre all'imposta</w:t>
      </w:r>
      <w:r w:rsidR="00026D5E" w:rsidRPr="00026D5E">
        <w:rPr>
          <w:rFonts w:eastAsia="Arial"/>
          <w:szCs w:val="24"/>
        </w:rPr>
        <w:t xml:space="preserve"> </w:t>
      </w:r>
      <w:r w:rsidRPr="00026D5E">
        <w:rPr>
          <w:rFonts w:eastAsia="Arial"/>
          <w:szCs w:val="24"/>
        </w:rPr>
        <w:t>di bollo nella misura fissata dalla legge e che lo stesso sarà aggiornato su base annua, nella</w:t>
      </w:r>
      <w:r w:rsidR="00026D5E" w:rsidRPr="00026D5E">
        <w:rPr>
          <w:rFonts w:eastAsia="Arial"/>
          <w:szCs w:val="24"/>
        </w:rPr>
        <w:t xml:space="preserve"> </w:t>
      </w:r>
      <w:r w:rsidRPr="00026D5E">
        <w:rPr>
          <w:rFonts w:eastAsia="Arial"/>
          <w:szCs w:val="24"/>
        </w:rPr>
        <w:t xml:space="preserve">misura pari al </w:t>
      </w:r>
      <w:r w:rsidR="00665E12">
        <w:rPr>
          <w:rFonts w:eastAsia="Arial"/>
          <w:szCs w:val="24"/>
        </w:rPr>
        <w:t>75</w:t>
      </w:r>
      <w:r w:rsidRPr="00026D5E">
        <w:rPr>
          <w:rFonts w:eastAsia="Arial"/>
          <w:szCs w:val="24"/>
        </w:rPr>
        <w:t>% della variazione in aumento dell'indice ISTAT dei prezzi al consumo per le</w:t>
      </w:r>
      <w:r w:rsidR="00026D5E">
        <w:rPr>
          <w:rFonts w:eastAsia="Arial"/>
          <w:szCs w:val="24"/>
        </w:rPr>
        <w:t xml:space="preserve"> </w:t>
      </w:r>
      <w:r w:rsidRPr="00026D5E">
        <w:rPr>
          <w:rFonts w:eastAsia="Arial"/>
          <w:szCs w:val="24"/>
        </w:rPr>
        <w:t>famiglie degli operai e degli impiegati, assumendo l’indice del mese di ottobre;</w:t>
      </w:r>
    </w:p>
    <w:p w14:paraId="55C31F29" w14:textId="4E9BA34F" w:rsidR="001E33EB" w:rsidRPr="00EA19AF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EA19AF">
        <w:rPr>
          <w:rFonts w:eastAsia="Arial"/>
          <w:szCs w:val="24"/>
        </w:rPr>
        <w:t>di essere consapevole che i richiedenti che abbiano a qualsiasi titolo rapporti debitori nei</w:t>
      </w:r>
      <w:r w:rsidR="00EA19AF" w:rsidRPr="00EA19AF"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confronti di questo Comune dovranno estinguere il debito all’atto della stipula del contratto;</w:t>
      </w:r>
      <w:r w:rsidR="00EA19AF" w:rsidRPr="00EA19AF"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in caso contrario l'</w:t>
      </w:r>
      <w:r w:rsidR="00EA19AF" w:rsidRPr="00EA19AF">
        <w:rPr>
          <w:rFonts w:eastAsia="Arial"/>
          <w:szCs w:val="24"/>
        </w:rPr>
        <w:t>aggiudicatario</w:t>
      </w:r>
      <w:r w:rsidRPr="00EA19AF">
        <w:rPr>
          <w:rFonts w:eastAsia="Arial"/>
          <w:szCs w:val="24"/>
        </w:rPr>
        <w:t xml:space="preserve"> verrà dichiarato decaduto e non verrà sottoscritto il</w:t>
      </w:r>
      <w:r w:rsidR="00EA19AF" w:rsidRPr="00EA19AF"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contratto, ovvero qualora già sottoscritto, verrà dichiarato risolto e si procederà</w:t>
      </w:r>
      <w:r w:rsidR="00EA19AF">
        <w:rPr>
          <w:rFonts w:eastAsia="Arial"/>
          <w:szCs w:val="24"/>
        </w:rPr>
        <w:t xml:space="preserve"> </w:t>
      </w:r>
      <w:r w:rsidRPr="00EA19AF">
        <w:rPr>
          <w:rFonts w:eastAsia="Arial"/>
          <w:szCs w:val="24"/>
        </w:rPr>
        <w:t>all'incameramento della cauzione.</w:t>
      </w:r>
    </w:p>
    <w:p w14:paraId="647B9290" w14:textId="035C5ABA" w:rsidR="001E33EB" w:rsidRPr="00F81885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81885">
        <w:rPr>
          <w:rFonts w:eastAsia="Arial"/>
          <w:szCs w:val="24"/>
        </w:rPr>
        <w:t>di essere consapevole che non sono comunque ammessi alla gara i soggetti che abbiano</w:t>
      </w:r>
      <w:r w:rsidR="00F81885" w:rsidRPr="00F81885"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occupato o occupino abusivamente, alla data di scadenza del presente bando, locali o aree</w:t>
      </w:r>
      <w:r w:rsidR="00F81885"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di proprietà del comune;</w:t>
      </w:r>
    </w:p>
    <w:p w14:paraId="218178CA" w14:textId="48BBC219" w:rsidR="001E33EB" w:rsidRPr="00F81885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81885">
        <w:rPr>
          <w:rFonts w:eastAsia="Arial"/>
          <w:szCs w:val="24"/>
        </w:rPr>
        <w:t>di aver visitato l’immobile alla data della presentazione della presente istanza e di essere a</w:t>
      </w:r>
      <w:r w:rsidR="00F81885">
        <w:rPr>
          <w:rFonts w:eastAsia="Arial"/>
          <w:szCs w:val="24"/>
        </w:rPr>
        <w:t xml:space="preserve"> </w:t>
      </w:r>
      <w:r w:rsidRPr="00F81885">
        <w:rPr>
          <w:rFonts w:eastAsia="Arial"/>
          <w:szCs w:val="24"/>
        </w:rPr>
        <w:t>conoscenza delle condizioni e caratteristiche di fatto e di diritto del medesimo;</w:t>
      </w:r>
    </w:p>
    <w:p w14:paraId="498AFA8E" w14:textId="2337EED2" w:rsidR="001E33EB" w:rsidRPr="001E33EB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di essere a conoscenza che l’immobile suddetto verrà concesso nello stato d'uso e di</w:t>
      </w:r>
      <w:r w:rsidR="00F81885">
        <w:rPr>
          <w:rFonts w:eastAsia="Arial"/>
          <w:szCs w:val="24"/>
        </w:rPr>
        <w:t xml:space="preserve"> </w:t>
      </w:r>
      <w:r w:rsidRPr="001E33EB">
        <w:rPr>
          <w:rFonts w:eastAsia="Arial"/>
          <w:szCs w:val="24"/>
        </w:rPr>
        <w:t>manutenzione in cui si trova;</w:t>
      </w:r>
    </w:p>
    <w:p w14:paraId="7F0BF6F4" w14:textId="10BADBFE" w:rsidR="001E33EB" w:rsidRPr="00F52850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F52850">
        <w:rPr>
          <w:rFonts w:eastAsia="Arial"/>
          <w:szCs w:val="24"/>
        </w:rPr>
        <w:t>di essere a conoscenza che eventuali interventi di allestimento, riparazione, sistemazione e</w:t>
      </w:r>
      <w:r w:rsidR="00F81885" w:rsidRPr="00F52850">
        <w:rPr>
          <w:rFonts w:eastAsia="Arial"/>
          <w:szCs w:val="24"/>
        </w:rPr>
        <w:t xml:space="preserve"> </w:t>
      </w:r>
      <w:r w:rsidRPr="00F52850">
        <w:rPr>
          <w:rFonts w:eastAsia="Arial"/>
          <w:szCs w:val="24"/>
        </w:rPr>
        <w:t>conservazione, manutenzione ordinaria e straordinaria e/o adeguamento tecnico, igienico,</w:t>
      </w:r>
      <w:r w:rsidR="00F81885" w:rsidRPr="00F52850">
        <w:rPr>
          <w:rFonts w:eastAsia="Arial"/>
          <w:szCs w:val="24"/>
        </w:rPr>
        <w:t xml:space="preserve"> </w:t>
      </w:r>
      <w:r w:rsidRPr="00F52850">
        <w:rPr>
          <w:rFonts w:eastAsia="Arial"/>
          <w:szCs w:val="24"/>
        </w:rPr>
        <w:t>sanitario, impiantistico, allacciamento utenze che si rendessero necessari per l'avvio e lo</w:t>
      </w:r>
      <w:r w:rsidR="00F81885" w:rsidRPr="00F52850">
        <w:rPr>
          <w:rFonts w:eastAsia="Arial"/>
          <w:szCs w:val="24"/>
        </w:rPr>
        <w:t xml:space="preserve"> </w:t>
      </w:r>
      <w:r w:rsidRPr="00F52850">
        <w:rPr>
          <w:rFonts w:eastAsia="Arial"/>
          <w:szCs w:val="24"/>
        </w:rPr>
        <w:t>svolgimento dell'attività e nei limiti dell’uso a tal fine consentito, saranno ad esclusivo carico</w:t>
      </w:r>
      <w:r w:rsidR="00F81885" w:rsidRPr="00F52850">
        <w:rPr>
          <w:rFonts w:eastAsia="Arial"/>
          <w:szCs w:val="24"/>
        </w:rPr>
        <w:t xml:space="preserve"> </w:t>
      </w:r>
      <w:r w:rsidRPr="00F52850">
        <w:rPr>
          <w:rFonts w:eastAsia="Arial"/>
          <w:szCs w:val="24"/>
        </w:rPr>
        <w:t>del locatario, senza alcun diritto di restituzione o di rimborso, da parte del Comune di</w:t>
      </w:r>
      <w:r w:rsidR="00046926" w:rsidRPr="00F52850">
        <w:rPr>
          <w:rFonts w:eastAsia="Arial"/>
          <w:szCs w:val="24"/>
        </w:rPr>
        <w:t xml:space="preserve"> Tratalias</w:t>
      </w:r>
      <w:r w:rsidRPr="00F52850">
        <w:rPr>
          <w:rFonts w:eastAsia="Arial"/>
          <w:szCs w:val="24"/>
        </w:rPr>
        <w:t>, delle spese sostenute;</w:t>
      </w:r>
    </w:p>
    <w:p w14:paraId="76E6E255" w14:textId="6B35349F" w:rsidR="001E33EB" w:rsidRPr="00171C2F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171C2F">
        <w:rPr>
          <w:rFonts w:eastAsia="Arial"/>
          <w:szCs w:val="24"/>
        </w:rPr>
        <w:t>di essere a conoscenza che saranno a proprio carico le spese e le imposte inerenti o</w:t>
      </w:r>
      <w:r w:rsidR="00171C2F">
        <w:rPr>
          <w:rFonts w:eastAsia="Arial"/>
          <w:szCs w:val="24"/>
        </w:rPr>
        <w:t xml:space="preserve"> </w:t>
      </w:r>
      <w:r w:rsidRPr="00171C2F">
        <w:rPr>
          <w:rFonts w:eastAsia="Arial"/>
          <w:szCs w:val="24"/>
        </w:rPr>
        <w:t>conseguenti al contratto di locazione;</w:t>
      </w:r>
    </w:p>
    <w:p w14:paraId="4B4BA2F4" w14:textId="25688DB9" w:rsidR="001E33EB" w:rsidRPr="00481CA2" w:rsidRDefault="001E33EB" w:rsidP="00972D6E">
      <w:pPr>
        <w:pStyle w:val="Paragrafoelenco"/>
        <w:numPr>
          <w:ilvl w:val="0"/>
          <w:numId w:val="5"/>
        </w:numPr>
        <w:spacing w:before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481CA2">
        <w:rPr>
          <w:rFonts w:eastAsia="Arial"/>
          <w:szCs w:val="24"/>
        </w:rPr>
        <w:t>il domicilio eletto per il ricevimento di tutte le comunicazioni inerenti la presente procedura</w:t>
      </w:r>
      <w:r w:rsidR="003F628E" w:rsidRPr="00481CA2">
        <w:rPr>
          <w:rFonts w:eastAsia="Arial"/>
          <w:szCs w:val="24"/>
        </w:rPr>
        <w:t xml:space="preserve"> </w:t>
      </w:r>
      <w:r w:rsidRPr="00481CA2">
        <w:rPr>
          <w:rFonts w:eastAsia="Arial"/>
          <w:szCs w:val="24"/>
        </w:rPr>
        <w:t>è il seguente:</w:t>
      </w:r>
      <w:r w:rsidR="00481CA2">
        <w:rPr>
          <w:rFonts w:eastAsia="Arial"/>
          <w:szCs w:val="24"/>
        </w:rPr>
        <w:t xml:space="preserve"> </w:t>
      </w:r>
      <w:r w:rsidRPr="00481CA2">
        <w:rPr>
          <w:rFonts w:eastAsia="Arial"/>
          <w:szCs w:val="24"/>
        </w:rPr>
        <w:t>___________________________________________________________________________</w:t>
      </w:r>
    </w:p>
    <w:p w14:paraId="26A53F05" w14:textId="078241CE" w:rsidR="001E33EB" w:rsidRPr="00D636CC" w:rsidRDefault="001E33EB" w:rsidP="00972D6E">
      <w:pPr>
        <w:spacing w:after="120" w:line="276" w:lineRule="auto"/>
        <w:ind w:left="6"/>
        <w:jc w:val="center"/>
        <w:rPr>
          <w:rFonts w:eastAsia="Arial"/>
          <w:i/>
          <w:szCs w:val="24"/>
        </w:rPr>
      </w:pPr>
      <w:r w:rsidRPr="00D636CC">
        <w:rPr>
          <w:rFonts w:eastAsia="Arial"/>
          <w:i/>
          <w:szCs w:val="24"/>
        </w:rPr>
        <w:t>(riportare indirizzo e PEC del soggetto partecipante)</w:t>
      </w:r>
    </w:p>
    <w:p w14:paraId="6C0B83FF" w14:textId="304B17BC" w:rsidR="001E33EB" w:rsidRPr="003F628E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3F628E">
        <w:rPr>
          <w:rFonts w:eastAsia="Arial"/>
          <w:szCs w:val="24"/>
        </w:rPr>
        <w:t>di impegnarsi a comunicare tempestivamente all'Amministrazione Comunale ogni</w:t>
      </w:r>
      <w:r w:rsidR="003F628E" w:rsidRPr="003F628E">
        <w:rPr>
          <w:rFonts w:eastAsia="Arial"/>
          <w:szCs w:val="24"/>
        </w:rPr>
        <w:t xml:space="preserve"> </w:t>
      </w:r>
      <w:r w:rsidRPr="003F628E">
        <w:rPr>
          <w:rFonts w:eastAsia="Arial"/>
          <w:szCs w:val="24"/>
        </w:rPr>
        <w:t>variazione sopravvenuta nel corso della procedura di gara circa il domicilio eletto al quale</w:t>
      </w:r>
      <w:r w:rsidR="003F628E">
        <w:rPr>
          <w:rFonts w:eastAsia="Arial"/>
          <w:szCs w:val="24"/>
        </w:rPr>
        <w:t xml:space="preserve"> </w:t>
      </w:r>
      <w:r w:rsidRPr="003F628E">
        <w:rPr>
          <w:rFonts w:eastAsia="Arial"/>
          <w:szCs w:val="24"/>
        </w:rPr>
        <w:t>ricevere l</w:t>
      </w:r>
      <w:r w:rsidR="00A8438A">
        <w:rPr>
          <w:rFonts w:eastAsia="Arial"/>
          <w:szCs w:val="24"/>
        </w:rPr>
        <w:t>e comunicazioni sopra riportato;</w:t>
      </w:r>
    </w:p>
    <w:p w14:paraId="6B46A5A9" w14:textId="77777777" w:rsidR="00C81A7D" w:rsidRDefault="00C81A7D" w:rsidP="00C81A7D">
      <w:pPr>
        <w:pStyle w:val="Paragrafoelenco"/>
        <w:spacing w:before="120" w:after="120" w:line="276" w:lineRule="auto"/>
        <w:ind w:left="6"/>
        <w:contextualSpacing w:val="0"/>
        <w:jc w:val="both"/>
        <w:rPr>
          <w:rFonts w:eastAsia="Arial"/>
          <w:szCs w:val="24"/>
        </w:rPr>
      </w:pPr>
    </w:p>
    <w:p w14:paraId="23B814AE" w14:textId="067E68E7" w:rsidR="001E33EB" w:rsidRPr="00A8438A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A8438A">
        <w:rPr>
          <w:rFonts w:eastAsia="Arial"/>
          <w:szCs w:val="24"/>
        </w:rPr>
        <w:t>di autorizzare l’Amministrazione Comunale a curare tutte le comunicazioni</w:t>
      </w:r>
      <w:r w:rsidR="00A8438A" w:rsidRPr="00A8438A">
        <w:rPr>
          <w:rFonts w:eastAsia="Arial"/>
          <w:szCs w:val="24"/>
        </w:rPr>
        <w:t xml:space="preserve"> </w:t>
      </w:r>
      <w:r w:rsidRPr="00A8438A">
        <w:rPr>
          <w:rFonts w:eastAsia="Arial"/>
          <w:szCs w:val="24"/>
        </w:rPr>
        <w:t>inerenti il presente Avviso e il contratto di locazione ai recapiti telefonici e/o di posta</w:t>
      </w:r>
      <w:r w:rsidR="00A8438A" w:rsidRPr="00A8438A">
        <w:rPr>
          <w:rFonts w:eastAsia="Arial"/>
          <w:szCs w:val="24"/>
        </w:rPr>
        <w:t xml:space="preserve"> </w:t>
      </w:r>
      <w:r w:rsidRPr="00A8438A">
        <w:rPr>
          <w:rFonts w:eastAsia="Arial"/>
          <w:szCs w:val="24"/>
        </w:rPr>
        <w:t>elettronica certificata indicati nel presente modulo.</w:t>
      </w:r>
    </w:p>
    <w:p w14:paraId="70FEA4B0" w14:textId="6DAEA856" w:rsidR="001E33EB" w:rsidRPr="00A8438A" w:rsidRDefault="001E33EB" w:rsidP="00BD5B1D">
      <w:pPr>
        <w:pStyle w:val="Paragrafoelenco"/>
        <w:numPr>
          <w:ilvl w:val="0"/>
          <w:numId w:val="5"/>
        </w:numPr>
        <w:spacing w:before="120" w:after="120" w:line="276" w:lineRule="auto"/>
        <w:ind w:left="6" w:hanging="6"/>
        <w:contextualSpacing w:val="0"/>
        <w:jc w:val="both"/>
        <w:rPr>
          <w:rFonts w:eastAsia="Arial"/>
          <w:szCs w:val="24"/>
        </w:rPr>
      </w:pPr>
      <w:r w:rsidRPr="00A8438A">
        <w:rPr>
          <w:rFonts w:eastAsia="Arial"/>
          <w:szCs w:val="24"/>
        </w:rPr>
        <w:t>di aver preso visione dell'informativa sul trattamento dei dati personali ai sensi del GDPR -</w:t>
      </w:r>
      <w:r w:rsidR="00A8438A" w:rsidRPr="00A8438A">
        <w:rPr>
          <w:rFonts w:eastAsia="Arial"/>
          <w:szCs w:val="24"/>
        </w:rPr>
        <w:t xml:space="preserve"> </w:t>
      </w:r>
      <w:r w:rsidRPr="00A8438A">
        <w:rPr>
          <w:rFonts w:eastAsia="Arial"/>
          <w:szCs w:val="24"/>
        </w:rPr>
        <w:t>Regolamento UE 2016/679 riportata nel bando di gara.</w:t>
      </w:r>
    </w:p>
    <w:p w14:paraId="7F4687BD" w14:textId="36345B59" w:rsidR="00213214" w:rsidRPr="00213214" w:rsidRDefault="00213214" w:rsidP="00087321">
      <w:pPr>
        <w:pStyle w:val="Paragrafoelenco"/>
        <w:numPr>
          <w:ilvl w:val="0"/>
          <w:numId w:val="5"/>
        </w:numPr>
        <w:spacing w:before="120"/>
        <w:ind w:left="6" w:hanging="6"/>
        <w:contextualSpacing w:val="0"/>
        <w:jc w:val="both"/>
        <w:rPr>
          <w:rFonts w:eastAsia="Arial"/>
          <w:szCs w:val="24"/>
        </w:rPr>
      </w:pPr>
      <w:r w:rsidRPr="00213214">
        <w:rPr>
          <w:rFonts w:eastAsia="Arial"/>
          <w:szCs w:val="24"/>
        </w:rPr>
        <w:t>di essere pienamente consapevole che il successivo accertamento della non veridicità delle dichiarazioni rese in sede di gara comporterà la revoca dell’aggiudicazione disposta a favore del concorrente, e che l’eventuale accertamento di grave mendacità delle dichiarazioni stesse comporterà l’applicazione delle sanzioni specificatamente previste.</w:t>
      </w:r>
    </w:p>
    <w:p w14:paraId="7400D737" w14:textId="77777777" w:rsidR="001E33EB" w:rsidRPr="001E33EB" w:rsidRDefault="001E33EB" w:rsidP="00087321">
      <w:pPr>
        <w:spacing w:before="120" w:line="276" w:lineRule="auto"/>
        <w:ind w:left="6"/>
        <w:jc w:val="both"/>
        <w:rPr>
          <w:rFonts w:eastAsia="Arial"/>
          <w:szCs w:val="24"/>
        </w:rPr>
      </w:pPr>
      <w:r w:rsidRPr="001E33EB">
        <w:rPr>
          <w:rFonts w:eastAsia="Arial"/>
          <w:szCs w:val="24"/>
        </w:rPr>
        <w:t>ALLEGA:</w:t>
      </w:r>
    </w:p>
    <w:p w14:paraId="60DDA040" w14:textId="77EAC6F1" w:rsidR="00523682" w:rsidRDefault="00523682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D527D6">
        <w:rPr>
          <w:color w:val="231F20"/>
          <w:szCs w:val="24"/>
        </w:rPr>
        <w:t>Copia fotostatica di un documento d’identità del partecipante in corso di validità</w:t>
      </w:r>
      <w:r w:rsidR="000319B1">
        <w:rPr>
          <w:color w:val="231F20"/>
          <w:szCs w:val="24"/>
        </w:rPr>
        <w:t xml:space="preserve"> e</w:t>
      </w:r>
      <w:r w:rsidR="00BC5155">
        <w:rPr>
          <w:color w:val="231F20"/>
          <w:szCs w:val="24"/>
        </w:rPr>
        <w:t xml:space="preserve"> (se necessario)</w:t>
      </w:r>
      <w:r w:rsidRPr="00D527D6">
        <w:rPr>
          <w:color w:val="231F20"/>
          <w:szCs w:val="24"/>
        </w:rPr>
        <w:t xml:space="preserve"> Copia fotostatica del permesso/carta di soggiorno nel caso di cittadino extracomunitario</w:t>
      </w:r>
    </w:p>
    <w:p w14:paraId="23471F56" w14:textId="2B72741F" w:rsidR="00C81A7D" w:rsidRPr="00C81A7D" w:rsidRDefault="00C81A7D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C81A7D">
        <w:rPr>
          <w:rFonts w:eastAsia="Arial"/>
          <w:szCs w:val="24"/>
        </w:rPr>
        <w:t>Allegato B –Dichiarazione sostitutiva possesso requisiti partecipazione altri soggetti</w:t>
      </w:r>
      <w:r w:rsidR="00833871">
        <w:rPr>
          <w:rFonts w:eastAsia="Arial"/>
          <w:szCs w:val="24"/>
        </w:rPr>
        <w:t xml:space="preserve"> </w:t>
      </w:r>
      <w:r w:rsidR="00833871">
        <w:rPr>
          <w:color w:val="231F20"/>
          <w:szCs w:val="24"/>
        </w:rPr>
        <w:t>(se necessario)</w:t>
      </w:r>
    </w:p>
    <w:p w14:paraId="7A89EE18" w14:textId="77777777" w:rsidR="00C81A7D" w:rsidRDefault="00C81A7D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C81A7D">
        <w:rPr>
          <w:rFonts w:eastAsia="Arial"/>
          <w:szCs w:val="24"/>
        </w:rPr>
        <w:t>Allegato C - Descrizione attività da svolgere</w:t>
      </w:r>
    </w:p>
    <w:p w14:paraId="18801657" w14:textId="77777777" w:rsidR="00C81A7D" w:rsidRPr="00C81A7D" w:rsidRDefault="00C81A7D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C81A7D">
        <w:rPr>
          <w:rFonts w:eastAsia="Arial"/>
          <w:szCs w:val="24"/>
        </w:rPr>
        <w:t>Allegato D - Attestato di sopralluogo obbligatorio</w:t>
      </w:r>
    </w:p>
    <w:p w14:paraId="04E5D8C2" w14:textId="77777777" w:rsidR="00C81A7D" w:rsidRPr="00370E0F" w:rsidRDefault="00C81A7D" w:rsidP="00C81A7D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color w:val="231F20"/>
          <w:szCs w:val="24"/>
        </w:rPr>
      </w:pPr>
      <w:r w:rsidRPr="00C81A7D">
        <w:rPr>
          <w:rFonts w:eastAsia="Arial"/>
          <w:szCs w:val="24"/>
        </w:rPr>
        <w:t>Allegato E - Informativa</w:t>
      </w:r>
      <w:r w:rsidRPr="00E55828">
        <w:rPr>
          <w:color w:val="231F20"/>
          <w:szCs w:val="24"/>
        </w:rPr>
        <w:t xml:space="preserve"> privacy </w:t>
      </w:r>
    </w:p>
    <w:p w14:paraId="69BCB004" w14:textId="1ABFAD6D" w:rsidR="001E33EB" w:rsidRPr="00BC625E" w:rsidRDefault="00BC625E" w:rsidP="00BC625E">
      <w:pPr>
        <w:pStyle w:val="Paragrafoelenco"/>
        <w:numPr>
          <w:ilvl w:val="0"/>
          <w:numId w:val="7"/>
        </w:numPr>
        <w:spacing w:line="276" w:lineRule="auto"/>
        <w:ind w:left="567" w:hanging="141"/>
        <w:jc w:val="both"/>
        <w:rPr>
          <w:rFonts w:eastAsia="Arial"/>
          <w:szCs w:val="24"/>
        </w:rPr>
      </w:pPr>
      <w:r w:rsidRPr="00BC625E">
        <w:rPr>
          <w:rFonts w:eastAsia="Arial"/>
          <w:szCs w:val="24"/>
        </w:rPr>
        <w:t>Originale della ricevuta di versamento del deposi</w:t>
      </w:r>
      <w:r w:rsidR="00087321">
        <w:rPr>
          <w:rFonts w:eastAsia="Arial"/>
          <w:szCs w:val="24"/>
        </w:rPr>
        <w:t>to cauzionale provvisorio</w:t>
      </w:r>
    </w:p>
    <w:p w14:paraId="52192D77" w14:textId="6DE8A3F9" w:rsidR="001E33EB" w:rsidRPr="00BC625E" w:rsidRDefault="00BC625E" w:rsidP="00087321">
      <w:pPr>
        <w:pStyle w:val="Paragrafoelenco"/>
        <w:numPr>
          <w:ilvl w:val="0"/>
          <w:numId w:val="7"/>
        </w:numPr>
        <w:spacing w:after="240" w:line="276" w:lineRule="auto"/>
        <w:ind w:left="567" w:hanging="142"/>
        <w:contextualSpacing w:val="0"/>
        <w:jc w:val="both"/>
        <w:rPr>
          <w:rFonts w:eastAsia="Arial"/>
          <w:szCs w:val="24"/>
        </w:rPr>
      </w:pPr>
      <w:r w:rsidRPr="00BC625E">
        <w:rPr>
          <w:rFonts w:eastAsia="Arial"/>
          <w:szCs w:val="24"/>
        </w:rPr>
        <w:t xml:space="preserve">Eventuale </w:t>
      </w:r>
      <w:r w:rsidR="00087321">
        <w:rPr>
          <w:rFonts w:eastAsia="Arial"/>
          <w:szCs w:val="24"/>
        </w:rPr>
        <w:t>procura</w:t>
      </w:r>
    </w:p>
    <w:tbl>
      <w:tblPr>
        <w:tblStyle w:val="Grigliatabella"/>
        <w:tblW w:w="0" w:type="auto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 w:rsidR="00213214" w14:paraId="57B9CE59" w14:textId="77777777" w:rsidTr="00087321">
        <w:tc>
          <w:tcPr>
            <w:tcW w:w="4800" w:type="dxa"/>
          </w:tcPr>
          <w:p w14:paraId="0F125948" w14:textId="77777777" w:rsidR="00213214" w:rsidRDefault="00213214" w:rsidP="001E7D8C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Luogo, Data</w:t>
            </w:r>
          </w:p>
          <w:p w14:paraId="2163A7CE" w14:textId="4DF7C79E" w:rsidR="00213214" w:rsidRDefault="00213214" w:rsidP="001E7D8C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</w:tc>
        <w:tc>
          <w:tcPr>
            <w:tcW w:w="4800" w:type="dxa"/>
          </w:tcPr>
          <w:p w14:paraId="1795D023" w14:textId="0259BA25" w:rsidR="00213214" w:rsidRDefault="00213214" w:rsidP="00213214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 w:rsidRPr="00213214">
              <w:rPr>
                <w:rFonts w:eastAsia="Arial"/>
                <w:szCs w:val="24"/>
              </w:rPr>
              <w:t>FIRMA</w:t>
            </w:r>
          </w:p>
          <w:p w14:paraId="695E8F3A" w14:textId="35B1D589" w:rsidR="00213214" w:rsidRDefault="00213214" w:rsidP="00213214">
            <w:pPr>
              <w:pStyle w:val="Paragrafoelenco"/>
              <w:spacing w:line="276" w:lineRule="auto"/>
              <w:ind w:left="0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>______________________</w:t>
            </w:r>
          </w:p>
          <w:p w14:paraId="18B4C24F" w14:textId="617CE2B6" w:rsidR="00213214" w:rsidRPr="00213214" w:rsidRDefault="00213214" w:rsidP="00213214">
            <w:pPr>
              <w:pStyle w:val="Paragrafoelenco"/>
              <w:tabs>
                <w:tab w:val="left" w:pos="5184"/>
              </w:tabs>
              <w:spacing w:line="276" w:lineRule="auto"/>
              <w:ind w:left="372"/>
              <w:jc w:val="center"/>
              <w:rPr>
                <w:rFonts w:eastAsia="Arial"/>
                <w:szCs w:val="24"/>
              </w:rPr>
            </w:pPr>
            <w:r>
              <w:rPr>
                <w:rFonts w:eastAsia="Arial"/>
                <w:szCs w:val="24"/>
              </w:rPr>
              <w:t xml:space="preserve">(timbro </w:t>
            </w:r>
            <w:r w:rsidRPr="00213214">
              <w:rPr>
                <w:rFonts w:eastAsia="Arial"/>
                <w:szCs w:val="24"/>
              </w:rPr>
              <w:t>solo per le imprese)</w:t>
            </w:r>
          </w:p>
          <w:p w14:paraId="0729554B" w14:textId="70D0DC06" w:rsidR="00213214" w:rsidRDefault="00213214" w:rsidP="00213214">
            <w:pPr>
              <w:pStyle w:val="Paragrafoelenco"/>
              <w:spacing w:line="276" w:lineRule="auto"/>
              <w:ind w:left="0"/>
              <w:rPr>
                <w:rFonts w:eastAsia="Arial"/>
                <w:szCs w:val="24"/>
              </w:rPr>
            </w:pPr>
          </w:p>
        </w:tc>
      </w:tr>
    </w:tbl>
    <w:p w14:paraId="104E2355" w14:textId="77777777" w:rsidR="00C81A7D" w:rsidRDefault="00C81A7D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1D64A722" w14:textId="77777777" w:rsidR="004B098A" w:rsidRDefault="004B098A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42521DB5" w14:textId="77777777" w:rsidR="00D86429" w:rsidRDefault="00D86429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</w:p>
    <w:p w14:paraId="24825150" w14:textId="47527B54" w:rsidR="001E33EB" w:rsidRPr="00BC625E" w:rsidRDefault="001E33EB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N.B.:</w:t>
      </w:r>
    </w:p>
    <w:p w14:paraId="2F1B2025" w14:textId="322C6BB7" w:rsidR="001E33EB" w:rsidRPr="00BC625E" w:rsidRDefault="001E33EB" w:rsidP="001E33EB">
      <w:pPr>
        <w:spacing w:line="276" w:lineRule="auto"/>
        <w:ind w:left="6"/>
        <w:jc w:val="both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Ogni pagina del presente modulo dovrà essere siglata da chi sottoscrive la dichiarazione. La</w:t>
      </w:r>
      <w:r w:rsidR="00216D17" w:rsidRPr="00BC625E">
        <w:rPr>
          <w:rFonts w:eastAsia="Arial"/>
          <w:b/>
          <w:szCs w:val="24"/>
        </w:rPr>
        <w:t xml:space="preserve"> </w:t>
      </w:r>
      <w:r w:rsidRPr="00BC625E">
        <w:rPr>
          <w:rFonts w:eastAsia="Arial"/>
          <w:b/>
          <w:szCs w:val="24"/>
        </w:rPr>
        <w:t>dichiarazione deve essere corredata da fotocopia, non autenticata, del documento di identità</w:t>
      </w:r>
      <w:r w:rsidR="00216D17" w:rsidRPr="00BC625E">
        <w:rPr>
          <w:rFonts w:eastAsia="Arial"/>
          <w:b/>
          <w:szCs w:val="24"/>
        </w:rPr>
        <w:t xml:space="preserve"> </w:t>
      </w:r>
      <w:r w:rsidRPr="00BC625E">
        <w:rPr>
          <w:rFonts w:eastAsia="Arial"/>
          <w:b/>
          <w:szCs w:val="24"/>
        </w:rPr>
        <w:t>del sottoscrittore.</w:t>
      </w:r>
    </w:p>
    <w:p w14:paraId="009C66D4" w14:textId="1D3B9D9A" w:rsidR="001E33EB" w:rsidRPr="00BC625E" w:rsidRDefault="001E33EB" w:rsidP="00BC625E">
      <w:pPr>
        <w:spacing w:line="276" w:lineRule="auto"/>
        <w:ind w:left="6"/>
        <w:jc w:val="center"/>
        <w:rPr>
          <w:rFonts w:eastAsia="Arial"/>
          <w:b/>
          <w:szCs w:val="24"/>
        </w:rPr>
      </w:pPr>
      <w:r w:rsidRPr="00BC625E">
        <w:rPr>
          <w:rFonts w:eastAsia="Arial"/>
          <w:b/>
          <w:szCs w:val="24"/>
        </w:rPr>
        <w:t>SI RACCOMANDA DI NON MODIFICARE IL TESTO DEL PRESENTE MODULO</w:t>
      </w:r>
    </w:p>
    <w:sectPr w:rsidR="001E33EB" w:rsidRPr="00BC625E" w:rsidSect="00DD181B">
      <w:headerReference w:type="default" r:id="rId8"/>
      <w:footerReference w:type="default" r:id="rId9"/>
      <w:footnotePr>
        <w:numFmt w:val="lowerRoman"/>
      </w:footnotePr>
      <w:endnotePr>
        <w:numFmt w:val="decimal"/>
      </w:endnotePr>
      <w:pgSz w:w="12240" w:h="15840"/>
      <w:pgMar w:top="1417" w:right="1134" w:bottom="1134" w:left="1134" w:header="72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D2B7" w14:textId="77777777" w:rsidR="00B23618" w:rsidRDefault="00B23618" w:rsidP="00A657C5">
      <w:r>
        <w:separator/>
      </w:r>
    </w:p>
  </w:endnote>
  <w:endnote w:type="continuationSeparator" w:id="0">
    <w:p w14:paraId="0F7EF857" w14:textId="77777777" w:rsidR="00B23618" w:rsidRDefault="00B23618" w:rsidP="00A6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5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209068973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268465139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20"/>
              </w:rPr>
              <w:id w:val="-931585955"/>
              <w:docPartObj>
                <w:docPartGallery w:val="Page Numbers (Top of Page)"/>
                <w:docPartUnique/>
              </w:docPartObj>
            </w:sdtPr>
            <w:sdtEndPr/>
            <w:sdtContent>
              <w:sdt>
                <w:sdtPr>
                  <w:rPr>
                    <w:sz w:val="20"/>
                  </w:rPr>
                  <w:id w:val="-730841147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14:paraId="06449829" w14:textId="77777777" w:rsidR="00C17F34" w:rsidRPr="00514631" w:rsidRDefault="00C17F34" w:rsidP="00C17F34">
                    <w:pPr>
                      <w:keepNext/>
                      <w:numPr>
                        <w:ilvl w:val="1"/>
                        <w:numId w:val="0"/>
                      </w:numPr>
                      <w:tabs>
                        <w:tab w:val="num" w:pos="0"/>
                      </w:tabs>
                      <w:suppressAutoHyphens/>
                      <w:jc w:val="center"/>
                      <w:outlineLvl w:val="1"/>
                      <w:rPr>
                        <w:b/>
                        <w:szCs w:val="24"/>
                        <w:lang w:eastAsia="ar-SA"/>
                      </w:rPr>
                    </w:pPr>
                    <w:r w:rsidRPr="00514631">
                      <w:rPr>
                        <w:b/>
                        <w:szCs w:val="24"/>
                        <w:lang w:eastAsia="ar-SA"/>
                      </w:rPr>
                      <w:t>_____________________________________________________________________</w:t>
                    </w:r>
                    <w:r>
                      <w:rPr>
                        <w:b/>
                        <w:szCs w:val="24"/>
                        <w:lang w:eastAsia="ar-SA"/>
                      </w:rPr>
                      <w:t>___________</w:t>
                    </w:r>
                  </w:p>
                  <w:p w14:paraId="108E21D5" w14:textId="77777777" w:rsidR="00C17F34" w:rsidRPr="00ED1067" w:rsidRDefault="00C17F34" w:rsidP="00C17F34">
                    <w:pPr>
                      <w:suppressAutoHyphens/>
                      <w:jc w:val="center"/>
                      <w:rPr>
                        <w:sz w:val="20"/>
                        <w:lang w:eastAsia="ar-SA"/>
                      </w:rPr>
                    </w:pPr>
                    <w:r w:rsidRPr="00ED1067">
                      <w:rPr>
                        <w:sz w:val="20"/>
                        <w:lang w:eastAsia="ar-SA"/>
                      </w:rPr>
                      <w:t>Via Matteotti, 15 - 09010 Tratalias (</w:t>
                    </w:r>
                    <w:r>
                      <w:rPr>
                        <w:sz w:val="20"/>
                        <w:lang w:eastAsia="ar-SA"/>
                      </w:rPr>
                      <w:t>SU</w:t>
                    </w:r>
                    <w:r w:rsidRPr="00ED1067">
                      <w:rPr>
                        <w:sz w:val="20"/>
                        <w:lang w:eastAsia="ar-SA"/>
                      </w:rPr>
                      <w:t>)</w:t>
                    </w:r>
                  </w:p>
                  <w:p w14:paraId="37B4A00D" w14:textId="716235FB" w:rsidR="00C17F34" w:rsidRDefault="00DD181B" w:rsidP="00DD181B">
                    <w:pPr>
                      <w:tabs>
                        <w:tab w:val="center" w:pos="4986"/>
                      </w:tabs>
                      <w:suppressAutoHyphens/>
                      <w:rPr>
                        <w:sz w:val="20"/>
                        <w:lang w:eastAsia="ar-SA"/>
                      </w:rPr>
                    </w:pPr>
                    <w:r>
                      <w:rPr>
                        <w:sz w:val="20"/>
                        <w:lang w:eastAsia="ar-SA"/>
                      </w:rPr>
                      <w:tab/>
                    </w:r>
                    <w:r w:rsidR="00C17F34" w:rsidRPr="00ED1067">
                      <w:rPr>
                        <w:sz w:val="20"/>
                        <w:lang w:eastAsia="ar-SA"/>
                      </w:rPr>
                      <w:sym w:font="Wingdings" w:char="0028"/>
                    </w:r>
                    <w:r w:rsidR="00C17F34" w:rsidRPr="00ED1067">
                      <w:rPr>
                        <w:sz w:val="20"/>
                        <w:lang w:eastAsia="ar-SA"/>
                      </w:rPr>
                      <w:t>0781/697023 int</w:t>
                    </w:r>
                    <w:r w:rsidR="00C17F34">
                      <w:rPr>
                        <w:sz w:val="20"/>
                        <w:lang w:eastAsia="ar-SA"/>
                      </w:rPr>
                      <w:t>.</w:t>
                    </w:r>
                    <w:r w:rsidR="00C17F34" w:rsidRPr="00ED1067">
                      <w:rPr>
                        <w:sz w:val="20"/>
                        <w:lang w:eastAsia="ar-SA"/>
                      </w:rPr>
                      <w:t xml:space="preserve"> 92</w:t>
                    </w:r>
                    <w:r w:rsidR="00C17F34">
                      <w:rPr>
                        <w:sz w:val="20"/>
                        <w:lang w:eastAsia="ar-SA"/>
                      </w:rPr>
                      <w:t>5</w:t>
                    </w:r>
                    <w:r w:rsidR="00C17F34" w:rsidRPr="00ED1067">
                      <w:rPr>
                        <w:sz w:val="20"/>
                        <w:lang w:eastAsia="ar-SA"/>
                      </w:rPr>
                      <w:t>/9</w:t>
                    </w:r>
                    <w:r w:rsidR="005307BB">
                      <w:rPr>
                        <w:sz w:val="20"/>
                        <w:lang w:eastAsia="ar-SA"/>
                      </w:rPr>
                      <w:t xml:space="preserve">27 </w:t>
                    </w:r>
                    <w:r w:rsidR="00C17F34" w:rsidRPr="00ED1067">
                      <w:rPr>
                        <w:sz w:val="20"/>
                        <w:lang w:eastAsia="ar-SA"/>
                      </w:rPr>
                      <w:t xml:space="preserve">- fax 0781/688283 </w:t>
                    </w:r>
                  </w:p>
                  <w:p w14:paraId="276CEAFD" w14:textId="09FD7139" w:rsidR="00C17F34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 w:rsidRPr="00ED1067">
                      <w:rPr>
                        <w:i/>
                        <w:sz w:val="20"/>
                        <w:lang w:eastAsia="ar-SA"/>
                      </w:rPr>
                      <w:t>e mail</w:t>
                    </w:r>
                    <w:r>
                      <w:rPr>
                        <w:i/>
                        <w:sz w:val="20"/>
                        <w:lang w:eastAsia="ar-SA"/>
                      </w:rPr>
                      <w:t>:</w:t>
                    </w:r>
                    <w:r w:rsidRPr="00ED1067">
                      <w:rPr>
                        <w:sz w:val="20"/>
                        <w:lang w:eastAsia="ar-SA"/>
                      </w:rPr>
                      <w:t xml:space="preserve"> </w:t>
                    </w:r>
                    <w:hyperlink r:id="rId1" w:history="1">
                      <w:r w:rsidR="00030F53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ufficiotecnico@comune.tratalias.su.it</w:t>
                      </w:r>
                    </w:hyperlink>
                    <w:r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– PEC: </w:t>
                    </w:r>
                    <w:hyperlink r:id="rId2" w:history="1">
                      <w:r w:rsidR="00030F53" w:rsidRPr="00300A07">
                        <w:rPr>
                          <w:rStyle w:val="Collegamentoipertestuale"/>
                          <w:i/>
                          <w:sz w:val="20"/>
                          <w:lang w:eastAsia="ar-SA"/>
                        </w:rPr>
                        <w:t>protocollo@pec.comune.tratalias.su.it</w:t>
                      </w:r>
                    </w:hyperlink>
                    <w:r w:rsidRPr="00A86555">
                      <w:rPr>
                        <w:i/>
                        <w:sz w:val="20"/>
                        <w:lang w:eastAsia="ar-SA"/>
                      </w:rPr>
                      <w:t xml:space="preserve"> </w:t>
                    </w:r>
                  </w:p>
                  <w:p w14:paraId="187FC4B4" w14:textId="77777777" w:rsidR="00C17F34" w:rsidRPr="00A86555" w:rsidRDefault="00C17F34" w:rsidP="00C17F34">
                    <w:pPr>
                      <w:suppressAutoHyphens/>
                      <w:jc w:val="center"/>
                      <w:rPr>
                        <w:i/>
                        <w:sz w:val="20"/>
                        <w:lang w:eastAsia="ar-SA"/>
                      </w:rPr>
                    </w:pPr>
                    <w:r>
                      <w:rPr>
                        <w:i/>
                        <w:sz w:val="20"/>
                        <w:lang w:eastAsia="ar-SA"/>
                      </w:rPr>
                      <w:t>CF 81001590926 – PI 01228290928 – CODICE UNIVOCO: UFNVTX</w:t>
                    </w:r>
                  </w:p>
                  <w:p w14:paraId="129A6846" w14:textId="13356E9B" w:rsidR="00A657C5" w:rsidRPr="00ED1067" w:rsidRDefault="00C17F34" w:rsidP="00C17F34">
                    <w:pPr>
                      <w:pStyle w:val="Pidipagina"/>
                      <w:jc w:val="right"/>
                      <w:rPr>
                        <w:sz w:val="20"/>
                      </w:rPr>
                    </w:pPr>
                    <w:r w:rsidRPr="00ED1067">
                      <w:rPr>
                        <w:sz w:val="20"/>
                      </w:rPr>
                      <w:t xml:space="preserve">Pag.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PAGE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AD0316">
                      <w:rPr>
                        <w:b/>
                        <w:bCs/>
                        <w:noProof/>
                        <w:sz w:val="20"/>
                      </w:rPr>
                      <w:t>1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  <w:r w:rsidRPr="00ED1067">
                      <w:rPr>
                        <w:sz w:val="20"/>
                      </w:rPr>
                      <w:t xml:space="preserve"> di 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begin"/>
                    </w:r>
                    <w:r w:rsidRPr="00ED1067">
                      <w:rPr>
                        <w:b/>
                        <w:bCs/>
                        <w:sz w:val="20"/>
                      </w:rPr>
                      <w:instrText>NUMPAGES</w:instrTex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separate"/>
                    </w:r>
                    <w:r w:rsidR="00AD0316">
                      <w:rPr>
                        <w:b/>
                        <w:bCs/>
                        <w:noProof/>
                        <w:sz w:val="20"/>
                      </w:rPr>
                      <w:t>5</w:t>
                    </w:r>
                    <w:r w:rsidRPr="00ED1067">
                      <w:rPr>
                        <w:b/>
                        <w:bCs/>
                        <w:sz w:val="20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F9A35" w14:textId="77777777" w:rsidR="00B23618" w:rsidRDefault="00B23618" w:rsidP="00A657C5">
      <w:r>
        <w:separator/>
      </w:r>
    </w:p>
  </w:footnote>
  <w:footnote w:type="continuationSeparator" w:id="0">
    <w:p w14:paraId="07621DF2" w14:textId="77777777" w:rsidR="00B23618" w:rsidRDefault="00B23618" w:rsidP="00A65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1E0" w:firstRow="1" w:lastRow="1" w:firstColumn="1" w:lastColumn="1" w:noHBand="0" w:noVBand="0"/>
    </w:tblPr>
    <w:tblGrid>
      <w:gridCol w:w="1523"/>
      <w:gridCol w:w="6582"/>
      <w:gridCol w:w="1867"/>
    </w:tblGrid>
    <w:tr w:rsidR="00C94152" w:rsidRPr="00943116" w14:paraId="7EB3A8FA" w14:textId="77777777" w:rsidTr="00064A3F">
      <w:tc>
        <w:tcPr>
          <w:tcW w:w="764" w:type="pct"/>
        </w:tcPr>
        <w:p w14:paraId="25735FF9" w14:textId="4033F466" w:rsidR="00C94152" w:rsidRPr="00943116" w:rsidRDefault="00030F53" w:rsidP="00C94152">
          <w:pPr>
            <w:jc w:val="center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 wp14:anchorId="2433D1AF" wp14:editId="72FFFE3D">
                <wp:extent cx="571500" cy="819150"/>
                <wp:effectExtent l="0" t="0" r="0" b="0"/>
                <wp:docPr id="196243903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0" w:type="pct"/>
          <w:shd w:val="clear" w:color="auto" w:fill="auto"/>
        </w:tcPr>
        <w:p w14:paraId="56359F95" w14:textId="77777777" w:rsidR="00C94152" w:rsidRPr="00943116" w:rsidRDefault="00C94152" w:rsidP="00C94152">
          <w:pPr>
            <w:jc w:val="center"/>
            <w:rPr>
              <w:b/>
              <w:sz w:val="48"/>
              <w:szCs w:val="60"/>
            </w:rPr>
          </w:pPr>
          <w:r w:rsidRPr="00943116">
            <w:rPr>
              <w:b/>
              <w:sz w:val="48"/>
              <w:szCs w:val="60"/>
            </w:rPr>
            <w:t>Comune  di  Tratalias</w:t>
          </w:r>
        </w:p>
        <w:p w14:paraId="623805F2" w14:textId="77777777" w:rsidR="00C94152" w:rsidRPr="00943116" w:rsidRDefault="00C94152" w:rsidP="00C94152">
          <w:pPr>
            <w:jc w:val="center"/>
            <w:rPr>
              <w:b/>
              <w:sz w:val="12"/>
              <w:szCs w:val="12"/>
            </w:rPr>
          </w:pPr>
          <w:r w:rsidRPr="00943116">
            <w:rPr>
              <w:b/>
              <w:szCs w:val="32"/>
            </w:rPr>
            <w:t>Provincia del Sud Sardegna</w:t>
          </w:r>
        </w:p>
      </w:tc>
      <w:tc>
        <w:tcPr>
          <w:tcW w:w="937" w:type="pct"/>
        </w:tcPr>
        <w:p w14:paraId="1A49078F" w14:textId="77777777" w:rsidR="00C94152" w:rsidRPr="00943116" w:rsidRDefault="00C94152" w:rsidP="00C94152">
          <w:pPr>
            <w:jc w:val="center"/>
            <w:rPr>
              <w:b/>
              <w:sz w:val="48"/>
              <w:szCs w:val="60"/>
            </w:rPr>
          </w:pPr>
          <w:r w:rsidRPr="00943116">
            <w:rPr>
              <w:noProof/>
              <w:szCs w:val="40"/>
            </w:rPr>
            <w:drawing>
              <wp:inline distT="0" distB="0" distL="0" distR="0" wp14:anchorId="6CDF607C" wp14:editId="50855867">
                <wp:extent cx="1047750" cy="733425"/>
                <wp:effectExtent l="0" t="0" r="0" b="9525"/>
                <wp:docPr id="14" name="Immagine 14" descr="TRATALIAS logos_Page_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TRATALIAS logos_Page_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666938" w14:textId="28C46DB9" w:rsidR="00C94152" w:rsidRPr="00943116" w:rsidRDefault="00C94152" w:rsidP="00C94152">
    <w:pPr>
      <w:widowControl w:val="0"/>
      <w:suppressAutoHyphens/>
      <w:autoSpaceDE w:val="0"/>
      <w:jc w:val="center"/>
      <w:rPr>
        <w:b/>
        <w:sz w:val="22"/>
        <w:szCs w:val="22"/>
        <w:lang w:eastAsia="en-US"/>
      </w:rPr>
    </w:pPr>
    <w:r w:rsidRPr="00943116">
      <w:rPr>
        <w:b/>
        <w:color w:val="000000"/>
        <w:szCs w:val="28"/>
        <w:lang w:eastAsia="ar-SA"/>
      </w:rPr>
      <w:t>SERVIZIO TECNICO</w:t>
    </w:r>
    <w:r w:rsidRPr="00943116">
      <w:rPr>
        <w:b/>
        <w:color w:val="000000"/>
        <w:szCs w:val="28"/>
        <w:lang w:eastAsia="ar-SA"/>
      </w:rPr>
      <w:br/>
    </w:r>
    <w:r w:rsidRPr="00943116">
      <w:rPr>
        <w:b/>
      </w:rPr>
      <w:t>Settore Ambiente Patrimonio ERP</w:t>
    </w:r>
    <w:r w:rsidRPr="00943116">
      <w:rPr>
        <w:rFonts w:ascii="Arial" w:hAnsi="Arial" w:cs="Arial"/>
        <w:b/>
        <w:color w:val="000000"/>
        <w:sz w:val="28"/>
        <w:szCs w:val="28"/>
        <w:lang w:eastAsia="ar-SA"/>
      </w:rPr>
      <w:br/>
    </w:r>
    <w:r w:rsidRPr="00943116">
      <w:rPr>
        <w:rFonts w:ascii="Arial" w:hAnsi="Arial" w:cs="Arial"/>
        <w:b/>
        <w:color w:val="000000"/>
        <w:sz w:val="20"/>
        <w:lang w:eastAsia="ar-SA"/>
      </w:rPr>
      <w:t>______________________________________________________________________________________</w:t>
    </w:r>
    <w:r w:rsidR="00140C69">
      <w:rPr>
        <w:rFonts w:ascii="Arial" w:hAnsi="Arial" w:cs="Arial"/>
        <w:b/>
        <w:color w:val="000000"/>
        <w:sz w:val="20"/>
        <w:lang w:eastAsia="ar-SA"/>
      </w:rPr>
      <w:t>___</w:t>
    </w:r>
  </w:p>
  <w:p w14:paraId="10DF8FF3" w14:textId="25DC376B" w:rsidR="00140C69" w:rsidRPr="00C94152" w:rsidRDefault="00B021A4" w:rsidP="00140C69">
    <w:pPr>
      <w:pStyle w:val="Intestazione"/>
    </w:pPr>
    <w:r w:rsidRPr="00140C69">
      <w:rPr>
        <w:b/>
        <w:bCs/>
        <w:color w:val="000000"/>
        <w:sz w:val="28"/>
        <w:szCs w:val="28"/>
        <w:u w:val="single"/>
        <w:lang w:eastAsia="ar-SA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5DF73B2"/>
    <w:multiLevelType w:val="hybridMultilevel"/>
    <w:tmpl w:val="9D38D2E6"/>
    <w:lvl w:ilvl="0" w:tplc="C980B588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CCD13F9"/>
    <w:multiLevelType w:val="hybridMultilevel"/>
    <w:tmpl w:val="8C1E0286"/>
    <w:lvl w:ilvl="0" w:tplc="F210E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B55CF"/>
    <w:multiLevelType w:val="hybridMultilevel"/>
    <w:tmpl w:val="2EC8179A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33702055"/>
    <w:multiLevelType w:val="hybridMultilevel"/>
    <w:tmpl w:val="0F126F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2372E"/>
    <w:multiLevelType w:val="multilevel"/>
    <w:tmpl w:val="D512ACAC"/>
    <w:lvl w:ilvl="0">
      <w:start w:val="1"/>
      <w:numFmt w:val="decimal"/>
      <w:lvlText w:val="%1."/>
      <w:lvlJc w:val="left"/>
      <w:pPr>
        <w:ind w:left="352" w:hanging="240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55" w:hanging="360"/>
      </w:pPr>
      <w:rPr>
        <w:rFonts w:ascii="Times New Roman" w:eastAsia="Times New Roman" w:hAnsi="Times New Roman" w:cs="Times New Roman" w:hint="default"/>
        <w:b/>
        <w:bCs/>
        <w:color w:val="231F20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824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33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4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46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0B93DDD"/>
    <w:multiLevelType w:val="hybridMultilevel"/>
    <w:tmpl w:val="F258D30E"/>
    <w:lvl w:ilvl="0" w:tplc="C980B58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7" w15:restartNumberingAfterBreak="0">
    <w:nsid w:val="732239BE"/>
    <w:multiLevelType w:val="hybridMultilevel"/>
    <w:tmpl w:val="BFC697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314181"/>
    <w:multiLevelType w:val="hybridMultilevel"/>
    <w:tmpl w:val="8CCA9B4E"/>
    <w:lvl w:ilvl="0" w:tplc="CE5AEAF8">
      <w:start w:val="1"/>
      <w:numFmt w:val="bullet"/>
      <w:lvlText w:val="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74764">
    <w:abstractNumId w:val="2"/>
  </w:num>
  <w:num w:numId="2" w16cid:durableId="257450420">
    <w:abstractNumId w:val="7"/>
  </w:num>
  <w:num w:numId="3" w16cid:durableId="1929925515">
    <w:abstractNumId w:val="0"/>
  </w:num>
  <w:num w:numId="4" w16cid:durableId="79568223">
    <w:abstractNumId w:val="8"/>
  </w:num>
  <w:num w:numId="5" w16cid:durableId="157772414">
    <w:abstractNumId w:val="3"/>
  </w:num>
  <w:num w:numId="6" w16cid:durableId="656225576">
    <w:abstractNumId w:val="1"/>
  </w:num>
  <w:num w:numId="7" w16cid:durableId="1714886961">
    <w:abstractNumId w:val="6"/>
  </w:num>
  <w:num w:numId="8" w16cid:durableId="108205149">
    <w:abstractNumId w:val="5"/>
  </w:num>
  <w:num w:numId="9" w16cid:durableId="844051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283"/>
  <w:characterSpacingControl w:val="doNotCompress"/>
  <w:hdrShapeDefaults>
    <o:shapedefaults v:ext="edit" spidmax="4097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BA2"/>
    <w:rsid w:val="0001158D"/>
    <w:rsid w:val="0001397E"/>
    <w:rsid w:val="00021CB0"/>
    <w:rsid w:val="00026D5E"/>
    <w:rsid w:val="00027D9B"/>
    <w:rsid w:val="00030F53"/>
    <w:rsid w:val="000319B1"/>
    <w:rsid w:val="00034EEE"/>
    <w:rsid w:val="00037D94"/>
    <w:rsid w:val="00040245"/>
    <w:rsid w:val="00046926"/>
    <w:rsid w:val="00052D60"/>
    <w:rsid w:val="00056D9E"/>
    <w:rsid w:val="000609F2"/>
    <w:rsid w:val="0008571A"/>
    <w:rsid w:val="00086158"/>
    <w:rsid w:val="00087321"/>
    <w:rsid w:val="00093B16"/>
    <w:rsid w:val="000A268D"/>
    <w:rsid w:val="000B6815"/>
    <w:rsid w:val="000C197B"/>
    <w:rsid w:val="000C712B"/>
    <w:rsid w:val="000C7884"/>
    <w:rsid w:val="000E5C54"/>
    <w:rsid w:val="000F16AB"/>
    <w:rsid w:val="000F25BA"/>
    <w:rsid w:val="000F7333"/>
    <w:rsid w:val="00104203"/>
    <w:rsid w:val="00113207"/>
    <w:rsid w:val="00140C69"/>
    <w:rsid w:val="00142E13"/>
    <w:rsid w:val="00147F6A"/>
    <w:rsid w:val="00161788"/>
    <w:rsid w:val="00171C2F"/>
    <w:rsid w:val="001776FF"/>
    <w:rsid w:val="001843E8"/>
    <w:rsid w:val="001A141C"/>
    <w:rsid w:val="001B2A5C"/>
    <w:rsid w:val="001C0A38"/>
    <w:rsid w:val="001C2045"/>
    <w:rsid w:val="001C4433"/>
    <w:rsid w:val="001D4184"/>
    <w:rsid w:val="001D4963"/>
    <w:rsid w:val="001E1980"/>
    <w:rsid w:val="001E33EB"/>
    <w:rsid w:val="001E7D8C"/>
    <w:rsid w:val="001F1CEF"/>
    <w:rsid w:val="002058A7"/>
    <w:rsid w:val="002077F6"/>
    <w:rsid w:val="00213214"/>
    <w:rsid w:val="00213B73"/>
    <w:rsid w:val="00213E1D"/>
    <w:rsid w:val="00215695"/>
    <w:rsid w:val="00216D17"/>
    <w:rsid w:val="002219E2"/>
    <w:rsid w:val="00222FB5"/>
    <w:rsid w:val="00225A13"/>
    <w:rsid w:val="0024057E"/>
    <w:rsid w:val="00242D90"/>
    <w:rsid w:val="00261D75"/>
    <w:rsid w:val="00262343"/>
    <w:rsid w:val="00262345"/>
    <w:rsid w:val="002679EF"/>
    <w:rsid w:val="00290647"/>
    <w:rsid w:val="00290783"/>
    <w:rsid w:val="002B1AD8"/>
    <w:rsid w:val="002B26A8"/>
    <w:rsid w:val="002B6AC7"/>
    <w:rsid w:val="002B77B3"/>
    <w:rsid w:val="002C6352"/>
    <w:rsid w:val="002C7F53"/>
    <w:rsid w:val="002D422A"/>
    <w:rsid w:val="002E253D"/>
    <w:rsid w:val="0030025D"/>
    <w:rsid w:val="003023B9"/>
    <w:rsid w:val="00305265"/>
    <w:rsid w:val="00322218"/>
    <w:rsid w:val="00335055"/>
    <w:rsid w:val="00336940"/>
    <w:rsid w:val="00341070"/>
    <w:rsid w:val="00343EC2"/>
    <w:rsid w:val="003840FD"/>
    <w:rsid w:val="003A2510"/>
    <w:rsid w:val="003A5707"/>
    <w:rsid w:val="003A7C32"/>
    <w:rsid w:val="003C02C2"/>
    <w:rsid w:val="003C65B8"/>
    <w:rsid w:val="003E30D6"/>
    <w:rsid w:val="003E4C39"/>
    <w:rsid w:val="003E4EF2"/>
    <w:rsid w:val="003F54B6"/>
    <w:rsid w:val="003F628E"/>
    <w:rsid w:val="00404CBC"/>
    <w:rsid w:val="00410141"/>
    <w:rsid w:val="00424DBF"/>
    <w:rsid w:val="00426C09"/>
    <w:rsid w:val="00430F9C"/>
    <w:rsid w:val="004423DA"/>
    <w:rsid w:val="00446DD5"/>
    <w:rsid w:val="00447933"/>
    <w:rsid w:val="00454AC3"/>
    <w:rsid w:val="004575A9"/>
    <w:rsid w:val="0047004F"/>
    <w:rsid w:val="00481CA2"/>
    <w:rsid w:val="004A0F11"/>
    <w:rsid w:val="004B098A"/>
    <w:rsid w:val="004B4131"/>
    <w:rsid w:val="004C51BF"/>
    <w:rsid w:val="004D3286"/>
    <w:rsid w:val="004D6407"/>
    <w:rsid w:val="004E147C"/>
    <w:rsid w:val="00512D6F"/>
    <w:rsid w:val="00523682"/>
    <w:rsid w:val="005307BB"/>
    <w:rsid w:val="0053515C"/>
    <w:rsid w:val="005373B2"/>
    <w:rsid w:val="005572A4"/>
    <w:rsid w:val="005600D1"/>
    <w:rsid w:val="00563C69"/>
    <w:rsid w:val="00570D77"/>
    <w:rsid w:val="00571B5B"/>
    <w:rsid w:val="00571C56"/>
    <w:rsid w:val="0057625A"/>
    <w:rsid w:val="00587C63"/>
    <w:rsid w:val="0059464E"/>
    <w:rsid w:val="005972DA"/>
    <w:rsid w:val="00597BEF"/>
    <w:rsid w:val="005B1980"/>
    <w:rsid w:val="005B2AFE"/>
    <w:rsid w:val="005C7EA3"/>
    <w:rsid w:val="005F2046"/>
    <w:rsid w:val="00603DAA"/>
    <w:rsid w:val="0061052E"/>
    <w:rsid w:val="00616ED7"/>
    <w:rsid w:val="00621B32"/>
    <w:rsid w:val="00623929"/>
    <w:rsid w:val="00640343"/>
    <w:rsid w:val="0065076F"/>
    <w:rsid w:val="0065172C"/>
    <w:rsid w:val="006576E0"/>
    <w:rsid w:val="00664658"/>
    <w:rsid w:val="00665E12"/>
    <w:rsid w:val="00670DE9"/>
    <w:rsid w:val="00686424"/>
    <w:rsid w:val="006954AD"/>
    <w:rsid w:val="006B398D"/>
    <w:rsid w:val="006B4EC8"/>
    <w:rsid w:val="006C171D"/>
    <w:rsid w:val="006D3408"/>
    <w:rsid w:val="006D45F4"/>
    <w:rsid w:val="006F06AC"/>
    <w:rsid w:val="006F16AB"/>
    <w:rsid w:val="007013A0"/>
    <w:rsid w:val="00701CAF"/>
    <w:rsid w:val="0072640D"/>
    <w:rsid w:val="007366ED"/>
    <w:rsid w:val="00790BEF"/>
    <w:rsid w:val="007948F8"/>
    <w:rsid w:val="007955D4"/>
    <w:rsid w:val="007A036E"/>
    <w:rsid w:val="007A20E2"/>
    <w:rsid w:val="007A4D8F"/>
    <w:rsid w:val="007B4532"/>
    <w:rsid w:val="007B5A24"/>
    <w:rsid w:val="007C0174"/>
    <w:rsid w:val="007C040C"/>
    <w:rsid w:val="007D67E8"/>
    <w:rsid w:val="007E4F15"/>
    <w:rsid w:val="007F6D77"/>
    <w:rsid w:val="00800122"/>
    <w:rsid w:val="00805956"/>
    <w:rsid w:val="008160DC"/>
    <w:rsid w:val="0082183A"/>
    <w:rsid w:val="0082763B"/>
    <w:rsid w:val="00833871"/>
    <w:rsid w:val="0083465D"/>
    <w:rsid w:val="0084497E"/>
    <w:rsid w:val="00847BFD"/>
    <w:rsid w:val="00855F5D"/>
    <w:rsid w:val="00861E08"/>
    <w:rsid w:val="0087225B"/>
    <w:rsid w:val="0087300D"/>
    <w:rsid w:val="008732D3"/>
    <w:rsid w:val="008831ED"/>
    <w:rsid w:val="00892240"/>
    <w:rsid w:val="008A098B"/>
    <w:rsid w:val="008B149C"/>
    <w:rsid w:val="008B4BA2"/>
    <w:rsid w:val="008C6695"/>
    <w:rsid w:val="008D4DCE"/>
    <w:rsid w:val="008E29EA"/>
    <w:rsid w:val="008E4071"/>
    <w:rsid w:val="008F1A07"/>
    <w:rsid w:val="0090753B"/>
    <w:rsid w:val="00912B10"/>
    <w:rsid w:val="00921045"/>
    <w:rsid w:val="00925AAA"/>
    <w:rsid w:val="00926C2A"/>
    <w:rsid w:val="0094406D"/>
    <w:rsid w:val="00954D90"/>
    <w:rsid w:val="0096262F"/>
    <w:rsid w:val="00970BB2"/>
    <w:rsid w:val="00972D6E"/>
    <w:rsid w:val="0098324C"/>
    <w:rsid w:val="0099105B"/>
    <w:rsid w:val="009D057C"/>
    <w:rsid w:val="009D4465"/>
    <w:rsid w:val="009D64C9"/>
    <w:rsid w:val="009E2A0B"/>
    <w:rsid w:val="009E31D6"/>
    <w:rsid w:val="009E3EC7"/>
    <w:rsid w:val="009F7DB8"/>
    <w:rsid w:val="00A033CF"/>
    <w:rsid w:val="00A074B8"/>
    <w:rsid w:val="00A20724"/>
    <w:rsid w:val="00A23C0E"/>
    <w:rsid w:val="00A2441B"/>
    <w:rsid w:val="00A25D30"/>
    <w:rsid w:val="00A33868"/>
    <w:rsid w:val="00A4325F"/>
    <w:rsid w:val="00A537DC"/>
    <w:rsid w:val="00A657C5"/>
    <w:rsid w:val="00A73042"/>
    <w:rsid w:val="00A76451"/>
    <w:rsid w:val="00A83C02"/>
    <w:rsid w:val="00A8438A"/>
    <w:rsid w:val="00A86555"/>
    <w:rsid w:val="00A92E06"/>
    <w:rsid w:val="00A93F6C"/>
    <w:rsid w:val="00A94059"/>
    <w:rsid w:val="00AD0316"/>
    <w:rsid w:val="00AD2C81"/>
    <w:rsid w:val="00AD3427"/>
    <w:rsid w:val="00AE49FB"/>
    <w:rsid w:val="00AE4F69"/>
    <w:rsid w:val="00AE75C0"/>
    <w:rsid w:val="00AF7EDF"/>
    <w:rsid w:val="00B021A4"/>
    <w:rsid w:val="00B03B02"/>
    <w:rsid w:val="00B12D31"/>
    <w:rsid w:val="00B23618"/>
    <w:rsid w:val="00B500F5"/>
    <w:rsid w:val="00B8466A"/>
    <w:rsid w:val="00BB5EFB"/>
    <w:rsid w:val="00BC5155"/>
    <w:rsid w:val="00BC625E"/>
    <w:rsid w:val="00BD132F"/>
    <w:rsid w:val="00BD5B1D"/>
    <w:rsid w:val="00BF002A"/>
    <w:rsid w:val="00C0014E"/>
    <w:rsid w:val="00C17F34"/>
    <w:rsid w:val="00C237AB"/>
    <w:rsid w:val="00C23F63"/>
    <w:rsid w:val="00C246A9"/>
    <w:rsid w:val="00C263B8"/>
    <w:rsid w:val="00C41C6C"/>
    <w:rsid w:val="00C47AF4"/>
    <w:rsid w:val="00C47B6F"/>
    <w:rsid w:val="00C65397"/>
    <w:rsid w:val="00C81A7D"/>
    <w:rsid w:val="00C83EBA"/>
    <w:rsid w:val="00C94152"/>
    <w:rsid w:val="00C9448A"/>
    <w:rsid w:val="00CA3E71"/>
    <w:rsid w:val="00CB0161"/>
    <w:rsid w:val="00CB3288"/>
    <w:rsid w:val="00CC28EC"/>
    <w:rsid w:val="00CD5366"/>
    <w:rsid w:val="00CE0C16"/>
    <w:rsid w:val="00CF0486"/>
    <w:rsid w:val="00CF3264"/>
    <w:rsid w:val="00CF42FD"/>
    <w:rsid w:val="00D12503"/>
    <w:rsid w:val="00D125A4"/>
    <w:rsid w:val="00D209D8"/>
    <w:rsid w:val="00D21A13"/>
    <w:rsid w:val="00D2426D"/>
    <w:rsid w:val="00D36D96"/>
    <w:rsid w:val="00D636CC"/>
    <w:rsid w:val="00D6671D"/>
    <w:rsid w:val="00D7761C"/>
    <w:rsid w:val="00D823C4"/>
    <w:rsid w:val="00D86429"/>
    <w:rsid w:val="00D91FCE"/>
    <w:rsid w:val="00DA1A87"/>
    <w:rsid w:val="00DA7870"/>
    <w:rsid w:val="00DB3030"/>
    <w:rsid w:val="00DB45E6"/>
    <w:rsid w:val="00DC2D80"/>
    <w:rsid w:val="00DC44BC"/>
    <w:rsid w:val="00DC4DDB"/>
    <w:rsid w:val="00DC7ED9"/>
    <w:rsid w:val="00DD181B"/>
    <w:rsid w:val="00DE0FB3"/>
    <w:rsid w:val="00DE4702"/>
    <w:rsid w:val="00DF283E"/>
    <w:rsid w:val="00DF58E8"/>
    <w:rsid w:val="00E14D00"/>
    <w:rsid w:val="00E16935"/>
    <w:rsid w:val="00E2013C"/>
    <w:rsid w:val="00E24CB6"/>
    <w:rsid w:val="00E36F06"/>
    <w:rsid w:val="00E44F7D"/>
    <w:rsid w:val="00E6753B"/>
    <w:rsid w:val="00E961B2"/>
    <w:rsid w:val="00EA19AF"/>
    <w:rsid w:val="00EA5527"/>
    <w:rsid w:val="00EB78A0"/>
    <w:rsid w:val="00ED1067"/>
    <w:rsid w:val="00ED12BE"/>
    <w:rsid w:val="00ED7723"/>
    <w:rsid w:val="00EE1E05"/>
    <w:rsid w:val="00EE3FCB"/>
    <w:rsid w:val="00EF1FEB"/>
    <w:rsid w:val="00EF703A"/>
    <w:rsid w:val="00F17B75"/>
    <w:rsid w:val="00F20CA9"/>
    <w:rsid w:val="00F21C66"/>
    <w:rsid w:val="00F30844"/>
    <w:rsid w:val="00F33FD5"/>
    <w:rsid w:val="00F40B7E"/>
    <w:rsid w:val="00F52850"/>
    <w:rsid w:val="00F567C6"/>
    <w:rsid w:val="00F5748D"/>
    <w:rsid w:val="00F60483"/>
    <w:rsid w:val="00F71846"/>
    <w:rsid w:val="00F81885"/>
    <w:rsid w:val="00F835EB"/>
    <w:rsid w:val="00F94560"/>
    <w:rsid w:val="00F9628A"/>
    <w:rsid w:val="00F96CA4"/>
    <w:rsid w:val="00FA121E"/>
    <w:rsid w:val="00FA3FF1"/>
    <w:rsid w:val="00FA4F85"/>
    <w:rsid w:val="00FB68A1"/>
    <w:rsid w:val="00FC2533"/>
    <w:rsid w:val="00FC39EF"/>
    <w:rsid w:val="00FF151F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C019AB"/>
  <w15:chartTrackingRefBased/>
  <w15:docId w15:val="{DBD4444F-C63C-4A67-B576-6AA2E3A5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6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B1AD8"/>
    <w:pPr>
      <w:keepNext/>
      <w:jc w:val="center"/>
      <w:outlineLvl w:val="0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29064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151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151F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657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7C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AD3427"/>
    <w:pPr>
      <w:ind w:left="720"/>
      <w:contextualSpacing/>
    </w:pPr>
  </w:style>
  <w:style w:type="character" w:styleId="Enfasigrassetto">
    <w:name w:val="Strong"/>
    <w:uiPriority w:val="22"/>
    <w:qFormat/>
    <w:rsid w:val="00262343"/>
    <w:rPr>
      <w:b/>
      <w:bCs/>
    </w:rPr>
  </w:style>
  <w:style w:type="table" w:styleId="Grigliatabella">
    <w:name w:val="Table Grid"/>
    <w:basedOn w:val="Tabellanormale"/>
    <w:uiPriority w:val="59"/>
    <w:rsid w:val="00670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basedOn w:val="Carpredefinitoparagrafo"/>
    <w:rsid w:val="003A7C32"/>
  </w:style>
  <w:style w:type="character" w:customStyle="1" w:styleId="Titolo1Carattere">
    <w:name w:val="Titolo 1 Carattere"/>
    <w:basedOn w:val="Carpredefinitoparagrafo"/>
    <w:link w:val="Titolo1"/>
    <w:rsid w:val="002B1AD8"/>
    <w:rPr>
      <w:rFonts w:ascii="Times New Roman" w:eastAsia="Times New Roman" w:hAnsi="Times New Roman" w:cs="Times New Roman"/>
      <w:b/>
      <w:iCs/>
      <w:sz w:val="24"/>
      <w:szCs w:val="2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30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tratalias.su.it" TargetMode="External"/><Relationship Id="rId1" Type="http://schemas.openxmlformats.org/officeDocument/2006/relationships/hyperlink" Target="mailto:ufficiotecnico@comune.tratalias.s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F939-DAE7-4037-B72D-6FEBCC0CD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5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Maria Fozzi</dc:creator>
  <cp:keywords/>
  <dc:description/>
  <cp:lastModifiedBy>Com Tratalias</cp:lastModifiedBy>
  <cp:revision>179</cp:revision>
  <cp:lastPrinted>2025-04-18T12:52:00Z</cp:lastPrinted>
  <dcterms:created xsi:type="dcterms:W3CDTF">2017-02-10T08:50:00Z</dcterms:created>
  <dcterms:modified xsi:type="dcterms:W3CDTF">2025-04-18T12:53:00Z</dcterms:modified>
</cp:coreProperties>
</file>