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A5E8" w14:textId="77777777" w:rsidR="00462CE2" w:rsidRDefault="00462CE2" w:rsidP="00462CE2">
      <w:pPr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t>AVVISO IMPORTANTE</w:t>
      </w:r>
    </w:p>
    <w:p w14:paraId="54085940" w14:textId="2B7321AF" w:rsidR="006A7F1D" w:rsidRDefault="006A7F1D" w:rsidP="00462CE2">
      <w:pPr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</w:pPr>
      <w:r w:rsidRPr="006A7F1D"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t xml:space="preserve">COMUNICAZIONE </w:t>
      </w:r>
      <w:r w:rsidR="00462CE2"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t>CAMBIO CODICE IBAN</w:t>
      </w:r>
      <w:r w:rsidR="00462CE2"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br/>
        <w:t>COMUNE DI TRATALIAS</w:t>
      </w:r>
    </w:p>
    <w:p w14:paraId="6C5900F3" w14:textId="77777777" w:rsidR="00462CE2" w:rsidRDefault="00462CE2" w:rsidP="00462CE2">
      <w:pPr>
        <w:pStyle w:val="NormaleWeb"/>
        <w:jc w:val="both"/>
        <w:rPr>
          <w:rFonts w:eastAsia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</w:pPr>
    </w:p>
    <w:p w14:paraId="562623C4" w14:textId="51B01D18" w:rsidR="00462CE2" w:rsidRDefault="00462CE2" w:rsidP="00462CE2">
      <w:pPr>
        <w:pStyle w:val="NormaleWeb"/>
        <w:jc w:val="both"/>
        <w:rPr>
          <w:rFonts w:eastAsia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</w:pPr>
      <w:r>
        <w:rPr>
          <w:rFonts w:eastAsia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t xml:space="preserve">PAGAMENTI SOGGETTI PRIVATI E IMPRESE:  </w:t>
      </w:r>
    </w:p>
    <w:p w14:paraId="7F9D0E53" w14:textId="51533ECC" w:rsidR="00462CE2" w:rsidRPr="00462CE2" w:rsidRDefault="00462CE2" w:rsidP="00462CE2">
      <w:pPr>
        <w:pStyle w:val="NormaleWeb"/>
        <w:jc w:val="both"/>
        <w:rPr>
          <w:rFonts w:eastAsia="Times New Roman"/>
          <w:color w:val="1A0000"/>
          <w:kern w:val="36"/>
          <w:sz w:val="32"/>
          <w:szCs w:val="32"/>
          <w:lang w:eastAsia="it-IT"/>
          <w14:ligatures w14:val="none"/>
        </w:rPr>
      </w:pPr>
      <w:r w:rsidRPr="00462CE2">
        <w:rPr>
          <w:rFonts w:eastAsia="Times New Roman"/>
          <w:color w:val="1A0000"/>
          <w:kern w:val="36"/>
          <w:sz w:val="32"/>
          <w:szCs w:val="32"/>
          <w:lang w:eastAsia="it-IT"/>
          <w14:ligatures w14:val="none"/>
        </w:rPr>
        <w:t>Codice IBAN per effettuare pagamenti telematici a favore del Comune di Tratalias tramite bonifico da parte di privati e imprese: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060"/>
        <w:gridCol w:w="2059"/>
        <w:gridCol w:w="4744"/>
      </w:tblGrid>
      <w:tr w:rsidR="006A7F1D" w:rsidRPr="00462CE2" w14:paraId="1E56EC26" w14:textId="77777777" w:rsidTr="00462CE2">
        <w:trPr>
          <w:trHeight w:val="1352"/>
        </w:trPr>
        <w:tc>
          <w:tcPr>
            <w:tcW w:w="10151" w:type="dxa"/>
            <w:gridSpan w:val="4"/>
            <w:shd w:val="clear" w:color="auto" w:fill="auto"/>
          </w:tcPr>
          <w:p w14:paraId="5F026BF7" w14:textId="77777777" w:rsidR="006A7F1D" w:rsidRPr="00462CE2" w:rsidRDefault="006A7F1D" w:rsidP="00626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CE2">
              <w:rPr>
                <w:rFonts w:ascii="Times New Roman" w:hAnsi="Times New Roman"/>
                <w:sz w:val="28"/>
                <w:szCs w:val="28"/>
              </w:rPr>
              <w:t>NUOVE COORDINATE BANCARIE – A PARTIRE DAL 01.01.2025:</w:t>
            </w:r>
          </w:p>
          <w:p w14:paraId="7AF4D9DD" w14:textId="62926051" w:rsidR="006A7F1D" w:rsidRPr="00462CE2" w:rsidRDefault="006A7F1D" w:rsidP="00626FCF">
            <w:pPr>
              <w:rPr>
                <w:sz w:val="24"/>
                <w:szCs w:val="24"/>
              </w:rPr>
            </w:pPr>
            <w:r w:rsidRPr="00462CE2">
              <w:rPr>
                <w:rFonts w:ascii="Times New Roman" w:hAnsi="Times New Roman"/>
                <w:sz w:val="24"/>
                <w:szCs w:val="24"/>
              </w:rPr>
              <w:t xml:space="preserve">BANCA: POSTE ITALIANE S.P.A. </w:t>
            </w:r>
          </w:p>
        </w:tc>
      </w:tr>
      <w:tr w:rsidR="006A7F1D" w14:paraId="2ECA475A" w14:textId="77777777" w:rsidTr="00462CE2">
        <w:trPr>
          <w:trHeight w:val="1239"/>
        </w:trPr>
        <w:tc>
          <w:tcPr>
            <w:tcW w:w="1288" w:type="dxa"/>
            <w:shd w:val="clear" w:color="auto" w:fill="auto"/>
          </w:tcPr>
          <w:p w14:paraId="07AE20D6" w14:textId="213FA160" w:rsidR="006A7F1D" w:rsidRDefault="006A7F1D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0F850" wp14:editId="2FCE87E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200660</wp:posOffset>
                      </wp:positionV>
                      <wp:extent cx="561975" cy="276225"/>
                      <wp:effectExtent l="9525" t="7620" r="9525" b="11430"/>
                      <wp:wrapNone/>
                      <wp:docPr id="177799581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0211A" w14:textId="77777777" w:rsidR="006A7F1D" w:rsidRPr="00B97553" w:rsidRDefault="006A7F1D" w:rsidP="006A7F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0F850" id="Rettangolo 4" o:spid="_x0000_s1026" style="position:absolute;left:0;text-align:left;margin-left:6.3pt;margin-top:15.8pt;width:4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">
                      <v:textbox>
                        <w:txbxContent>
                          <w:p w14:paraId="00E0211A" w14:textId="77777777" w:rsidR="006A7F1D" w:rsidRPr="00B97553" w:rsidRDefault="006A7F1D" w:rsidP="006A7F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Cin</w:t>
            </w:r>
          </w:p>
          <w:p w14:paraId="3E2E599B" w14:textId="77777777" w:rsidR="006A7F1D" w:rsidRDefault="006A7F1D" w:rsidP="00626FCF"/>
        </w:tc>
        <w:tc>
          <w:tcPr>
            <w:tcW w:w="2060" w:type="dxa"/>
            <w:shd w:val="clear" w:color="auto" w:fill="auto"/>
          </w:tcPr>
          <w:p w14:paraId="13305B10" w14:textId="05049CCB" w:rsidR="006A7F1D" w:rsidRDefault="006A7F1D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2F019" wp14:editId="1EB5133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201295</wp:posOffset>
                      </wp:positionV>
                      <wp:extent cx="933450" cy="297180"/>
                      <wp:effectExtent l="0" t="0" r="19050" b="26670"/>
                      <wp:wrapNone/>
                      <wp:docPr id="338110866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393C5" w14:textId="77777777" w:rsidR="006A7F1D" w:rsidRPr="00B97553" w:rsidRDefault="006A7F1D" w:rsidP="006A7F1D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07601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F019" id="Rettangolo 3" o:spid="_x0000_s1027" style="position:absolute;left:0;text-align:left;margin-left:6.8pt;margin-top:15.85pt;width:73.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">
                      <v:textbox>
                        <w:txbxContent>
                          <w:p w14:paraId="2DD393C5" w14:textId="77777777" w:rsidR="006A7F1D" w:rsidRPr="00B97553" w:rsidRDefault="006A7F1D" w:rsidP="006A7F1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07601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Codice ABI</w:t>
            </w:r>
          </w:p>
        </w:tc>
        <w:tc>
          <w:tcPr>
            <w:tcW w:w="2059" w:type="dxa"/>
            <w:shd w:val="clear" w:color="auto" w:fill="auto"/>
          </w:tcPr>
          <w:p w14:paraId="412240CA" w14:textId="7E1780CE" w:rsidR="006A7F1D" w:rsidRDefault="006A7F1D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1E386" wp14:editId="69DF68A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220344</wp:posOffset>
                      </wp:positionV>
                      <wp:extent cx="857250" cy="344805"/>
                      <wp:effectExtent l="0" t="0" r="19050" b="17145"/>
                      <wp:wrapNone/>
                      <wp:docPr id="1643406509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7A017" w14:textId="77777777" w:rsidR="006A7F1D" w:rsidRPr="00B97553" w:rsidRDefault="006A7F1D" w:rsidP="006A7F1D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03200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1E386" id="Rettangolo 2" o:spid="_x0000_s1028" style="position:absolute;left:0;text-align:left;margin-left:13.3pt;margin-top:17.35pt;width:67.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yTEwIAACcEAAAOAAAAZHJzL2Uyb0RvYy54bWysU1Fv0zAQfkfiP1h+p0lLC13UdJo6ipDG&#10;QBr7AY7jJBaOz5zdJuXXc3a7rsCeEH6wfD77u+++u1tdj71he4Vegy35dJJzpqyEWtu25I/ftm+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">
                      <v:textbox>
                        <w:txbxContent>
                          <w:p w14:paraId="1FB7A017" w14:textId="77777777" w:rsidR="006A7F1D" w:rsidRPr="00B97553" w:rsidRDefault="006A7F1D" w:rsidP="006A7F1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03200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Codice CAB</w:t>
            </w:r>
          </w:p>
          <w:p w14:paraId="5A1C6644" w14:textId="77777777" w:rsidR="006A7F1D" w:rsidRPr="00FF44D3" w:rsidRDefault="006A7F1D" w:rsidP="00626FCF"/>
        </w:tc>
        <w:tc>
          <w:tcPr>
            <w:tcW w:w="4742" w:type="dxa"/>
            <w:shd w:val="clear" w:color="auto" w:fill="auto"/>
          </w:tcPr>
          <w:p w14:paraId="0E8C133A" w14:textId="3A5495C1" w:rsidR="006A7F1D" w:rsidRDefault="006A7F1D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5249A5" wp14:editId="76E6A3E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210820</wp:posOffset>
                      </wp:positionV>
                      <wp:extent cx="2486025" cy="316230"/>
                      <wp:effectExtent l="0" t="0" r="28575" b="26670"/>
                      <wp:wrapNone/>
                      <wp:docPr id="83793058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15C0C" w14:textId="77777777" w:rsidR="006A7F1D" w:rsidRPr="00B97553" w:rsidRDefault="006A7F1D" w:rsidP="006A7F1D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001073264077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49A5" id="Rettangolo 1" o:spid="_x0000_s1029" style="position:absolute;left:0;text-align:left;margin-left:15.35pt;margin-top:16.6pt;width:195.7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">
                      <v:textbox>
                        <w:txbxContent>
                          <w:p w14:paraId="2E015C0C" w14:textId="77777777" w:rsidR="006A7F1D" w:rsidRPr="00B97553" w:rsidRDefault="006A7F1D" w:rsidP="006A7F1D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001073264077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NUMERO C/C</w:t>
            </w:r>
          </w:p>
        </w:tc>
      </w:tr>
      <w:tr w:rsidR="006A7F1D" w14:paraId="66D889FA" w14:textId="77777777" w:rsidTr="00462CE2">
        <w:trPr>
          <w:trHeight w:val="1295"/>
        </w:trPr>
        <w:tc>
          <w:tcPr>
            <w:tcW w:w="10151" w:type="dxa"/>
            <w:gridSpan w:val="4"/>
            <w:shd w:val="clear" w:color="auto" w:fill="auto"/>
          </w:tcPr>
          <w:p w14:paraId="779FB4B7" w14:textId="77777777" w:rsidR="00462CE2" w:rsidRDefault="00462CE2" w:rsidP="00626FCF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12012C7" w14:textId="7CA958D2" w:rsidR="006A7F1D" w:rsidRPr="00462CE2" w:rsidRDefault="006A7F1D" w:rsidP="00626FCF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2CE2">
              <w:rPr>
                <w:rFonts w:ascii="Times New Roman" w:hAnsi="Times New Roman"/>
                <w:b/>
                <w:bCs/>
                <w:sz w:val="32"/>
                <w:szCs w:val="32"/>
              </w:rPr>
              <w:t>IBAN: IT</w:t>
            </w:r>
            <w:r w:rsidR="008C252F">
              <w:rPr>
                <w:rFonts w:ascii="Times New Roman" w:hAnsi="Times New Roman"/>
                <w:b/>
                <w:bCs/>
                <w:sz w:val="32"/>
                <w:szCs w:val="32"/>
              </w:rPr>
              <w:t>32</w:t>
            </w:r>
            <w:r w:rsidRPr="00462CE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U 07601 03200 001073264077</w:t>
            </w:r>
          </w:p>
          <w:p w14:paraId="667D0FEB" w14:textId="44E4CFA2" w:rsidR="006A7F1D" w:rsidRDefault="006A7F1D" w:rsidP="00626FCF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INTESTAZIONE DEL CONTO: COMUNE DI TRATALIAS</w:t>
            </w:r>
            <w:r>
              <w:t xml:space="preserve"> </w:t>
            </w:r>
          </w:p>
        </w:tc>
      </w:tr>
    </w:tbl>
    <w:p w14:paraId="50AA9D02" w14:textId="77777777" w:rsidR="007872C4" w:rsidRDefault="007872C4" w:rsidP="007872C4">
      <w:pPr>
        <w:spacing w:before="480" w:after="48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7753A55" w14:textId="77777777" w:rsidR="006A7F1D" w:rsidRDefault="006A7F1D" w:rsidP="007872C4">
      <w:pPr>
        <w:spacing w:before="480" w:after="48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0BEDC89" w14:textId="77777777" w:rsidR="006A7F1D" w:rsidRDefault="006A7F1D" w:rsidP="007872C4">
      <w:pPr>
        <w:spacing w:before="480" w:after="48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DB7826B" w14:textId="77777777" w:rsidR="006A7F1D" w:rsidRDefault="006A7F1D" w:rsidP="007872C4">
      <w:pPr>
        <w:spacing w:before="480" w:after="48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F913DA3" w14:textId="77777777" w:rsidR="006A7F1D" w:rsidRDefault="006A7F1D" w:rsidP="007872C4">
      <w:pPr>
        <w:spacing w:before="480" w:after="48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7ED66F9" w14:textId="77777777" w:rsidR="006A7F1D" w:rsidRDefault="006A7F1D" w:rsidP="007872C4">
      <w:pPr>
        <w:spacing w:before="480" w:after="48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39829CF" w14:textId="77777777" w:rsidR="00614B09" w:rsidRDefault="00614B09" w:rsidP="00614B09">
      <w:pPr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lastRenderedPageBreak/>
        <w:t>AVVISO IMPORTANTE</w:t>
      </w:r>
    </w:p>
    <w:p w14:paraId="756DF6A6" w14:textId="7B5A165F" w:rsidR="006A7F1D" w:rsidRPr="00614B09" w:rsidRDefault="00614B09" w:rsidP="00614B09">
      <w:pPr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</w:pPr>
      <w:r w:rsidRPr="006A7F1D"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t xml:space="preserve">COMUNICAZIONE </w:t>
      </w:r>
      <w:r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t>CAMBIO CODICE IBAN</w:t>
      </w:r>
      <w:r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br/>
        <w:t>COMUNE DI TRATALIAS</w:t>
      </w:r>
    </w:p>
    <w:p w14:paraId="33480BFA" w14:textId="59962679" w:rsidR="00614B09" w:rsidRPr="00614B09" w:rsidRDefault="00614B09" w:rsidP="00614B09">
      <w:pPr>
        <w:spacing w:before="480" w:after="480" w:line="240" w:lineRule="auto"/>
        <w:outlineLvl w:val="0"/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</w:pPr>
      <w:r w:rsidRPr="00614B09">
        <w:rPr>
          <w:rFonts w:ascii="Times New Roman" w:eastAsia="Times New Roman" w:hAnsi="Times New Roman" w:cs="Times New Roman"/>
          <w:b/>
          <w:bCs/>
          <w:color w:val="1A0000"/>
          <w:kern w:val="36"/>
          <w:sz w:val="32"/>
          <w:szCs w:val="32"/>
          <w:lang w:eastAsia="it-IT"/>
          <w14:ligatures w14:val="none"/>
        </w:rPr>
        <w:t>PAGAMENTI ENTI PUBBLICI</w:t>
      </w:r>
    </w:p>
    <w:p w14:paraId="6E0056C6" w14:textId="77777777" w:rsidR="00614B09" w:rsidRPr="00614B09" w:rsidRDefault="00614B09" w:rsidP="00614B09">
      <w:pPr>
        <w:spacing w:before="480" w:after="480" w:line="240" w:lineRule="auto"/>
        <w:jc w:val="both"/>
        <w:outlineLvl w:val="0"/>
        <w:rPr>
          <w:rFonts w:ascii="Times New Roman" w:eastAsia="Times New Roman" w:hAnsi="Times New Roman" w:cs="Times New Roman"/>
          <w:color w:val="1A0000"/>
          <w:kern w:val="36"/>
          <w:sz w:val="32"/>
          <w:szCs w:val="32"/>
          <w:lang w:eastAsia="it-IT"/>
          <w14:ligatures w14:val="none"/>
        </w:rPr>
      </w:pPr>
      <w:r w:rsidRPr="00614B09">
        <w:rPr>
          <w:rFonts w:ascii="Times New Roman" w:eastAsia="Times New Roman" w:hAnsi="Times New Roman" w:cs="Times New Roman"/>
          <w:color w:val="1A0000"/>
          <w:kern w:val="36"/>
          <w:sz w:val="32"/>
          <w:szCs w:val="32"/>
          <w:lang w:eastAsia="it-IT"/>
          <w14:ligatures w14:val="none"/>
        </w:rPr>
        <w:t>Conto di Tesoreria Unica presso la Banca d’Italia da utilizzare esclusivamente da parte di enti pubblici:</w:t>
      </w:r>
    </w:p>
    <w:p w14:paraId="53508791" w14:textId="7193483B" w:rsidR="007872C4" w:rsidRPr="007872C4" w:rsidRDefault="007872C4" w:rsidP="007872C4">
      <w:pPr>
        <w:spacing w:after="18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indicato dalle circolari del Ministero dell’Economia e della Finanze </w:t>
      </w:r>
      <w:proofErr w:type="spellStart"/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nn</w:t>
      </w:r>
      <w:proofErr w:type="spellEnd"/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41, 42 e 43 del 16.12.2024, si comunica che tutti i conti presso le sezioni della Tesoreria dello Stato (Banca d’Italia), </w:t>
      </w:r>
      <w:r w:rsidRPr="00787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a partire dal 1° gennaio 2025</w:t>
      </w:r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saranno identificati da un nuovo codice IBAN e non potranno più essere utilizzati il numero di contabilità speciale e nemmeno l’IBAN associato ad esso (compresi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quelli utilizzati attualmente per i </w:t>
      </w:r>
      <w:proofErr w:type="spellStart"/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girofondi</w:t>
      </w:r>
      <w:proofErr w:type="spellEnd"/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tabella B).</w:t>
      </w:r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 nuovi codici IBAN sono pubblicati sul sito della Ragioneria Generale dello Stato al seguente link:</w:t>
      </w:r>
    </w:p>
    <w:p w14:paraId="536DA3EF" w14:textId="77777777" w:rsidR="007872C4" w:rsidRPr="007872C4" w:rsidRDefault="007872C4" w:rsidP="007872C4">
      <w:pPr>
        <w:spacing w:after="18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5" w:tgtFrame="_blank" w:tooltip="Link a https://www.rgs.mef.gov.it/VERSIONE-I/attivita_istituzionali/formazione_e_gestione_del_bilancio/tesoreria_dello_stato/strumenti_di_versamento_in_tesoreria/amministrazioni_pubbliche/?_selmenu=3_1" w:history="1">
        <w:r w:rsidRPr="007872C4">
          <w:rPr>
            <w:rFonts w:ascii="Times New Roman" w:eastAsia="Times New Roman" w:hAnsi="Times New Roman" w:cs="Times New Roman"/>
            <w:color w:val="0066CC"/>
            <w:kern w:val="0"/>
            <w:sz w:val="24"/>
            <w:szCs w:val="24"/>
            <w:u w:val="single"/>
            <w:lang w:eastAsia="it-IT"/>
            <w14:ligatures w14:val="none"/>
          </w:rPr>
          <w:t>https://www.rgs.mef.gov.it/VERSIONE-I/attivita_istituzionali/formazione_e_gestione_del_bilancio/tesoreria_dello_stato/strumenti_di_versamento_in_tesoreria/amministrazioni_pubbliche/?_selmenu=3_1</w:t>
        </w:r>
      </w:hyperlink>
    </w:p>
    <w:p w14:paraId="755B3D5C" w14:textId="77777777" w:rsidR="007872C4" w:rsidRDefault="007872C4" w:rsidP="007872C4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Pertanto, a far data dal </w:t>
      </w:r>
      <w:r w:rsidRPr="00787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01.01.2025</w:t>
      </w:r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 i versamenti in favore del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Tratalias</w:t>
      </w:r>
      <w:r w:rsidRPr="007872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provenienti da Enti pubblici dovranno essere effettuati sul seguente codice IBAN: </w:t>
      </w: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112"/>
        <w:gridCol w:w="2111"/>
        <w:gridCol w:w="4862"/>
      </w:tblGrid>
      <w:tr w:rsidR="00614B09" w14:paraId="27820C3F" w14:textId="77777777" w:rsidTr="00626FCF">
        <w:trPr>
          <w:trHeight w:val="1342"/>
        </w:trPr>
        <w:tc>
          <w:tcPr>
            <w:tcW w:w="10406" w:type="dxa"/>
            <w:gridSpan w:val="4"/>
            <w:shd w:val="clear" w:color="auto" w:fill="auto"/>
          </w:tcPr>
          <w:p w14:paraId="61AF1161" w14:textId="77777777" w:rsidR="00614B09" w:rsidRDefault="00614B09" w:rsidP="00626F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NUOVE COORDINATE BANCARIE – A PARTIRE DAL 01.01.2025:</w:t>
            </w:r>
          </w:p>
          <w:p w14:paraId="143A9C12" w14:textId="77777777" w:rsidR="00614B09" w:rsidRDefault="00614B09" w:rsidP="00626FCF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BANCA :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BANCA D’ITALIA </w:t>
            </w:r>
          </w:p>
        </w:tc>
      </w:tr>
      <w:tr w:rsidR="00614B09" w14:paraId="4D73E0A8" w14:textId="77777777" w:rsidTr="00626FCF">
        <w:trPr>
          <w:trHeight w:val="1230"/>
        </w:trPr>
        <w:tc>
          <w:tcPr>
            <w:tcW w:w="1321" w:type="dxa"/>
            <w:shd w:val="clear" w:color="auto" w:fill="auto"/>
          </w:tcPr>
          <w:p w14:paraId="431C9F15" w14:textId="27844810" w:rsidR="00614B09" w:rsidRDefault="00614B09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48F736" wp14:editId="0C97682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200660</wp:posOffset>
                      </wp:positionV>
                      <wp:extent cx="561975" cy="276225"/>
                      <wp:effectExtent l="9525" t="7620" r="9525" b="11430"/>
                      <wp:wrapNone/>
                      <wp:docPr id="159415777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5C3CD" w14:textId="77777777" w:rsidR="00614B09" w:rsidRPr="00B97553" w:rsidRDefault="00614B09" w:rsidP="00614B0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9755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F736" id="Rettangolo 8" o:spid="_x0000_s1030" style="position:absolute;left:0;text-align:left;margin-left:6.3pt;margin-top:15.8pt;width:4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">
                      <v:textbox>
                        <w:txbxContent>
                          <w:p w14:paraId="4025C3CD" w14:textId="77777777" w:rsidR="00614B09" w:rsidRPr="00B97553" w:rsidRDefault="00614B09" w:rsidP="00614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755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Cin</w:t>
            </w:r>
          </w:p>
          <w:p w14:paraId="3C0FCC6F" w14:textId="77777777" w:rsidR="00614B09" w:rsidRDefault="00614B09" w:rsidP="00626FCF"/>
        </w:tc>
        <w:tc>
          <w:tcPr>
            <w:tcW w:w="2112" w:type="dxa"/>
            <w:shd w:val="clear" w:color="auto" w:fill="auto"/>
          </w:tcPr>
          <w:p w14:paraId="45229611" w14:textId="6E0298BA" w:rsidR="00614B09" w:rsidRDefault="00614B09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40B31F" wp14:editId="396E5DE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203199</wp:posOffset>
                      </wp:positionV>
                      <wp:extent cx="933450" cy="306705"/>
                      <wp:effectExtent l="0" t="0" r="19050" b="17145"/>
                      <wp:wrapNone/>
                      <wp:docPr id="38245900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11C33" w14:textId="77777777" w:rsidR="00614B09" w:rsidRPr="00B97553" w:rsidRDefault="00614B09" w:rsidP="00614B09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B9755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01000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0B31F" id="Rettangolo 7" o:spid="_x0000_s1031" style="position:absolute;left:0;text-align:left;margin-left:6.8pt;margin-top:16pt;width:73.5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">
                      <v:textbox>
                        <w:txbxContent>
                          <w:p w14:paraId="2F411C33" w14:textId="77777777" w:rsidR="00614B09" w:rsidRPr="00B97553" w:rsidRDefault="00614B09" w:rsidP="00614B0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9755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Codice ABI</w:t>
            </w:r>
          </w:p>
        </w:tc>
        <w:tc>
          <w:tcPr>
            <w:tcW w:w="2111" w:type="dxa"/>
            <w:shd w:val="clear" w:color="auto" w:fill="auto"/>
          </w:tcPr>
          <w:p w14:paraId="5AE3D88D" w14:textId="5C4B882E" w:rsidR="00614B09" w:rsidRDefault="00614B09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4AAAB" wp14:editId="796B4DC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222250</wp:posOffset>
                      </wp:positionV>
                      <wp:extent cx="857250" cy="354330"/>
                      <wp:effectExtent l="0" t="0" r="19050" b="26670"/>
                      <wp:wrapNone/>
                      <wp:docPr id="34607167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FCF12" w14:textId="77777777" w:rsidR="00614B09" w:rsidRPr="00B97553" w:rsidRDefault="00614B09" w:rsidP="00614B09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B9755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04306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4AAAB" id="Rettangolo 6" o:spid="_x0000_s1032" style="position:absolute;left:0;text-align:left;margin-left:13.3pt;margin-top:17.5pt;width:67.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">
                      <v:textbox>
                        <w:txbxContent>
                          <w:p w14:paraId="08CFCF12" w14:textId="77777777" w:rsidR="00614B09" w:rsidRPr="00B97553" w:rsidRDefault="00614B09" w:rsidP="00614B0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755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04306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Codice CAB</w:t>
            </w:r>
          </w:p>
          <w:p w14:paraId="71F772E9" w14:textId="77777777" w:rsidR="00614B09" w:rsidRPr="00FF44D3" w:rsidRDefault="00614B09" w:rsidP="00626FCF"/>
        </w:tc>
        <w:tc>
          <w:tcPr>
            <w:tcW w:w="4861" w:type="dxa"/>
            <w:shd w:val="clear" w:color="auto" w:fill="auto"/>
          </w:tcPr>
          <w:p w14:paraId="3D003EBE" w14:textId="33C171A5" w:rsidR="00614B09" w:rsidRDefault="00614B09" w:rsidP="00626F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B42614" wp14:editId="0F5EED0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212724</wp:posOffset>
                      </wp:positionV>
                      <wp:extent cx="2486025" cy="344805"/>
                      <wp:effectExtent l="0" t="0" r="28575" b="17145"/>
                      <wp:wrapNone/>
                      <wp:docPr id="810044237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E84C9" w14:textId="77777777" w:rsidR="00614B09" w:rsidRPr="00B97553" w:rsidRDefault="00614B09" w:rsidP="00614B09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Pr="00B9755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TU0000031390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42614" id="Rettangolo 5" o:spid="_x0000_s1033" style="position:absolute;left:0;text-align:left;margin-left:15.35pt;margin-top:16.75pt;width:195.7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">
                      <v:textbox>
                        <w:txbxContent>
                          <w:p w14:paraId="005E84C9" w14:textId="77777777" w:rsidR="00614B09" w:rsidRPr="00B97553" w:rsidRDefault="00614B09" w:rsidP="00614B0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B9755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TU0000031390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NUMERO C/C</w:t>
            </w:r>
          </w:p>
        </w:tc>
      </w:tr>
      <w:tr w:rsidR="00614B09" w14:paraId="4C04B514" w14:textId="77777777" w:rsidTr="00626FCF">
        <w:trPr>
          <w:trHeight w:val="1286"/>
        </w:trPr>
        <w:tc>
          <w:tcPr>
            <w:tcW w:w="10406" w:type="dxa"/>
            <w:gridSpan w:val="4"/>
            <w:shd w:val="clear" w:color="auto" w:fill="auto"/>
          </w:tcPr>
          <w:p w14:paraId="10E50A9F" w14:textId="77777777" w:rsidR="00614B09" w:rsidRDefault="00614B09" w:rsidP="00626FCF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717E5A81" w14:textId="73E0C4A6" w:rsidR="00614B09" w:rsidRPr="00614B09" w:rsidRDefault="00614B09" w:rsidP="00626FCF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 w:rsidRPr="00614B09">
              <w:rPr>
                <w:rFonts w:ascii="Times New Roman" w:hAnsi="Times New Roman"/>
                <w:b/>
                <w:bCs/>
                <w:sz w:val="32"/>
                <w:szCs w:val="32"/>
              </w:rPr>
              <w:t>IBAN :</w:t>
            </w:r>
            <w:proofErr w:type="gramEnd"/>
            <w:r w:rsidRPr="00614B0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IT03 J 01000 04306 TU0000031390</w:t>
            </w:r>
          </w:p>
          <w:p w14:paraId="17630006" w14:textId="77777777" w:rsidR="00614B09" w:rsidRDefault="00614B09" w:rsidP="00626FCF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INTESTAZIONE DEL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CONTO :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COMUNE DI TRATALIAS</w:t>
            </w:r>
            <w:r>
              <w:t xml:space="preserve"> </w:t>
            </w:r>
          </w:p>
        </w:tc>
      </w:tr>
    </w:tbl>
    <w:p w14:paraId="121F6C59" w14:textId="77777777" w:rsidR="00181D9E" w:rsidRDefault="00181D9E"/>
    <w:sectPr w:rsidR="0018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550A"/>
    <w:multiLevelType w:val="multilevel"/>
    <w:tmpl w:val="6DC81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F294E"/>
    <w:multiLevelType w:val="hybridMultilevel"/>
    <w:tmpl w:val="E822FA4E"/>
    <w:lvl w:ilvl="0" w:tplc="699E4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A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8CD"/>
    <w:multiLevelType w:val="hybridMultilevel"/>
    <w:tmpl w:val="BB4E440C"/>
    <w:lvl w:ilvl="0" w:tplc="E7FA0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9294">
    <w:abstractNumId w:val="2"/>
  </w:num>
  <w:num w:numId="2" w16cid:durableId="1829635259">
    <w:abstractNumId w:val="1"/>
  </w:num>
  <w:num w:numId="3" w16cid:durableId="153912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C4"/>
    <w:rsid w:val="00181D9E"/>
    <w:rsid w:val="002E7F6C"/>
    <w:rsid w:val="00462CE2"/>
    <w:rsid w:val="00474736"/>
    <w:rsid w:val="004A38F3"/>
    <w:rsid w:val="00614B09"/>
    <w:rsid w:val="006A7F1D"/>
    <w:rsid w:val="007872C4"/>
    <w:rsid w:val="007D1A9B"/>
    <w:rsid w:val="008C252F"/>
    <w:rsid w:val="00B15C6C"/>
    <w:rsid w:val="00CF21FD"/>
    <w:rsid w:val="00D402E7"/>
    <w:rsid w:val="00F3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38B6"/>
  <w15:chartTrackingRefBased/>
  <w15:docId w15:val="{5A7AEAB9-B7CB-4281-B929-5D5706DB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7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7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7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7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7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72C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72C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72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72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72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72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7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7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7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72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72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72C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72C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72C4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62C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1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gs.mef.gov.it/VERSIONE-I/attivita_istituzionali/formazione_e_gestione_del_bilancio/tesoreria_dello_stato/strumenti_di_versamento_in_tesoreria/amministrazioni_pubbliche/?_selmenu=3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Musu 2</dc:creator>
  <cp:keywords/>
  <dc:description/>
  <cp:lastModifiedBy>Paola Pistis</cp:lastModifiedBy>
  <cp:revision>2</cp:revision>
  <dcterms:created xsi:type="dcterms:W3CDTF">2025-01-14T17:08:00Z</dcterms:created>
  <dcterms:modified xsi:type="dcterms:W3CDTF">2025-01-15T11:16:00Z</dcterms:modified>
</cp:coreProperties>
</file>